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1A55B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1A1A39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92148A9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5CED4280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«Ижорский колледж»</w:t>
      </w:r>
    </w:p>
    <w:bookmarkEnd w:id="0"/>
    <w:p w14:paraId="151D10CE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71A5C52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547314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CFB66E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КУРСОВАЯ РАБОТА</w:t>
      </w:r>
    </w:p>
    <w:p w14:paraId="269696F1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A29747D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366D08E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3A5B95DA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ТЕМА: «Платформа для симуляции финансовых стратегий – игр с реальными данными»</w:t>
      </w:r>
    </w:p>
    <w:p w14:paraId="6690A3DC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EB1CB1" w14:textId="77777777" w:rsidR="00A5397A" w:rsidRPr="001A1A39" w:rsidRDefault="00A5397A" w:rsidP="00A539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1A1A39">
        <w:rPr>
          <w:rFonts w:ascii="Times New Roman" w:hAnsi="Times New Roman" w:cs="Times New Roman"/>
          <w:szCs w:val="28"/>
        </w:rPr>
        <w:t>по ПМ.11 МДК.11.01 Технология разработки и защиты баз данных</w:t>
      </w:r>
    </w:p>
    <w:bookmarkEnd w:id="1"/>
    <w:p w14:paraId="37B8901D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E7D6BE5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CA11558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7ABCB30C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1A1A39">
        <w:rPr>
          <w:rFonts w:ascii="Times New Roman" w:hAnsi="Times New Roman" w:cs="Times New Roman"/>
          <w:szCs w:val="28"/>
        </w:rPr>
        <w:t>Выполнил</w:t>
      </w:r>
    </w:p>
    <w:p w14:paraId="342DCAB9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обучающийся группы 232с</w:t>
      </w:r>
    </w:p>
    <w:p w14:paraId="5BC6DC51" w14:textId="77777777" w:rsidR="00A5397A" w:rsidRPr="001A1A39" w:rsidRDefault="00A5397A" w:rsidP="00A5397A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Фофанов Максим Дмитриевич</w:t>
      </w:r>
    </w:p>
    <w:p w14:paraId="76FF09B5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Проверил</w:t>
      </w:r>
    </w:p>
    <w:p w14:paraId="31244F61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590601FF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специальности 09.02.07</w:t>
      </w:r>
    </w:p>
    <w:p w14:paraId="56877199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Информационные системы и программирование</w:t>
      </w:r>
    </w:p>
    <w:p w14:paraId="251DCBE2" w14:textId="77777777" w:rsidR="00A5397A" w:rsidRPr="001A1A39" w:rsidRDefault="00A5397A" w:rsidP="00A5397A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Венедиктов Д.В</w:t>
      </w:r>
      <w:bookmarkEnd w:id="2"/>
      <w:r w:rsidRPr="001A1A39">
        <w:rPr>
          <w:rFonts w:ascii="Times New Roman" w:hAnsi="Times New Roman" w:cs="Times New Roman"/>
          <w:szCs w:val="28"/>
        </w:rPr>
        <w:t>.</w:t>
      </w:r>
    </w:p>
    <w:p w14:paraId="032353A7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D4CEA22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ABF0A9A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5E065DE1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Санкт-Петербург, 2025</w:t>
      </w:r>
      <w:r w:rsidRPr="001A1A39">
        <w:rPr>
          <w:rFonts w:ascii="Times New Roman" w:hAnsi="Times New Roman" w:cs="Times New Roman"/>
          <w:szCs w:val="28"/>
        </w:rPr>
        <w:br w:type="page"/>
      </w:r>
      <w:r w:rsidRPr="001A1A39">
        <w:rPr>
          <w:rFonts w:ascii="Times New Roman" w:hAnsi="Times New Roman" w:cs="Times New Roman"/>
          <w:szCs w:val="28"/>
        </w:rPr>
        <w:lastRenderedPageBreak/>
        <w:t>ЗАДАНИЕ ДЛЯ ВЫПОЛНЕНИЯ КУРСОВОЙ РАБОТЫ</w:t>
      </w:r>
    </w:p>
    <w:p w14:paraId="354C79D3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</w:p>
    <w:p w14:paraId="51EA5B82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26C56B7C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7EB9450A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249A9E66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5ABB7C01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5. Реализовать разработанный проект в выбранной СУБД.</w:t>
      </w:r>
    </w:p>
    <w:p w14:paraId="6591211B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0BAFF47C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842ED32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3A928130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основной части курсовой работы необходимо подробно рассмотреть следующие вопросы:</w:t>
      </w:r>
    </w:p>
    <w:p w14:paraId="2172E92E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основные этапы разработки базы данных;</w:t>
      </w:r>
    </w:p>
    <w:p w14:paraId="50683BEA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методы обеспечения целостности и безопасности данных;</w:t>
      </w:r>
    </w:p>
    <w:p w14:paraId="49CF4E4F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механизмы аутентификации и авторизации пользователей;</w:t>
      </w:r>
    </w:p>
    <w:p w14:paraId="30FBFF6C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шифрование данных и защита от вредоносного ПО;</w:t>
      </w:r>
    </w:p>
    <w:p w14:paraId="4E829A17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особенности реализации проекта базы данных в выбранной СУБД;</w:t>
      </w:r>
    </w:p>
    <w:p w14:paraId="035E459E" w14:textId="77777777" w:rsidR="00A5397A" w:rsidRPr="001A1A39" w:rsidRDefault="00A5397A" w:rsidP="009656B7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результаты тестирования и оценка эффективности системы защиты.</w:t>
      </w:r>
    </w:p>
    <w:p w14:paraId="52A16908" w14:textId="77777777" w:rsidR="00A5397A" w:rsidRPr="001A1A39" w:rsidRDefault="00A5397A" w:rsidP="00A5397A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15473F4F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695486A6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ПЛАН-ГРАФИК ВЫПОЛНЕНИЯ КУРСОВОЙ РАБОТЫ</w:t>
      </w:r>
    </w:p>
    <w:p w14:paraId="6ABE7D0C" w14:textId="77777777" w:rsidR="00A5397A" w:rsidRPr="001A1A39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A5397A" w:rsidRPr="001A1A39" w14:paraId="2A18EFDB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8D0210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900A6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EC94E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A5397A" w:rsidRPr="001A1A39" w14:paraId="74C4ED49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B6762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7DFAEF5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4798F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D74221E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CFFF6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38521CD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6E8F1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51B24D00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B4DE50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5797B5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963B8B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19E2C87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40D0E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19A9725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2A51186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61D8A24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C1F11C7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F9FE3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9A9F2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DDBC635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D5D14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BCABB67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844F1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0C6389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4F9B5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00772BB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9622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801661D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F7515C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D22E5E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49A9B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BA5E771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B7580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B9CBC1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 xml:space="preserve">Концептуально-логическое проектирование. Составление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Pr="001A1A39">
              <w:rPr>
                <w:rFonts w:ascii="Times New Roman" w:hAnsi="Times New Roman" w:cs="Times New Roman"/>
                <w:szCs w:val="28"/>
              </w:rPr>
              <w:t>-диаграммы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ECA8D9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0444923" w14:textId="77777777" w:rsidTr="00C831D6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ACA5E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647BA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E9C55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6774AB2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6B695E9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24.12</w:t>
            </w:r>
          </w:p>
        </w:tc>
        <w:tc>
          <w:tcPr>
            <w:tcW w:w="5847" w:type="dxa"/>
            <w:vAlign w:val="center"/>
          </w:tcPr>
          <w:p w14:paraId="65A1EF7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106BE686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E4B05E6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97941F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21.01</w:t>
            </w:r>
          </w:p>
        </w:tc>
        <w:tc>
          <w:tcPr>
            <w:tcW w:w="5847" w:type="dxa"/>
            <w:vAlign w:val="center"/>
          </w:tcPr>
          <w:p w14:paraId="3BE5710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6C2D3B5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2C4FCE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2E1B80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04.02</w:t>
            </w:r>
          </w:p>
        </w:tc>
        <w:tc>
          <w:tcPr>
            <w:tcW w:w="5847" w:type="dxa"/>
            <w:vAlign w:val="center"/>
          </w:tcPr>
          <w:p w14:paraId="66E1DA4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017F113D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6FB7B9F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27A035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D39F89E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74038B1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5F52ED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C25841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12C0991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Импорт и экспорт базы данных</w:t>
            </w:r>
          </w:p>
        </w:tc>
        <w:tc>
          <w:tcPr>
            <w:tcW w:w="2105" w:type="dxa"/>
          </w:tcPr>
          <w:p w14:paraId="01BEF62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305BFACE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A131306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CDB601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16CC22B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1D1C989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3B17924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5A813EC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2B525D4B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7077E097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82D4498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3BAD3B0F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7FBF7EFE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19661B6A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1EFE6AF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2B719BB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406FBB0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06FDBFBC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7D366342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2A8ACC32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29C85F53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A5397A" w:rsidRPr="001A1A39" w14:paraId="4C8DF3C1" w14:textId="77777777" w:rsidTr="00C831D6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FB134D6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5C44CFA8" w14:textId="77777777" w:rsidR="00A5397A" w:rsidRPr="001A1A39" w:rsidRDefault="00A5397A" w:rsidP="00C831D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6DF38AC" w14:textId="77777777" w:rsidR="00A5397A" w:rsidRPr="001A1A39" w:rsidRDefault="00A5397A" w:rsidP="00C831D6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CCD01B6" w14:textId="77777777" w:rsidR="00A5397A" w:rsidRPr="001A1A39" w:rsidRDefault="00A5397A" w:rsidP="00A5397A">
      <w:pPr>
        <w:spacing w:after="0" w:line="360" w:lineRule="auto"/>
        <w:contextualSpacing/>
        <w:jc w:val="both"/>
        <w:rPr>
          <w:rFonts w:ascii="Times New Roman" w:hAnsi="Times New Roman" w:cs="Times New Roman"/>
          <w:szCs w:val="28"/>
        </w:rPr>
      </w:pPr>
    </w:p>
    <w:p w14:paraId="5FC791B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062DD0DB" w14:textId="77777777" w:rsidR="00A5397A" w:rsidRPr="001A1A39" w:rsidRDefault="00A5397A" w:rsidP="00A5397A">
      <w:pPr>
        <w:spacing w:after="0" w:line="360" w:lineRule="auto"/>
        <w:contextualSpacing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СОДЕРЖАНИЕ</w:t>
      </w:r>
    </w:p>
    <w:p w14:paraId="26B21DF4" w14:textId="77777777" w:rsidR="00A5397A" w:rsidRPr="001A1A39" w:rsidRDefault="00A5397A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r w:rsidRPr="001A1A39">
        <w:rPr>
          <w:rFonts w:cs="Times New Roman"/>
          <w:szCs w:val="28"/>
        </w:rPr>
        <w:fldChar w:fldCharType="begin"/>
      </w:r>
      <w:r w:rsidRPr="001A1A39">
        <w:rPr>
          <w:rFonts w:cs="Times New Roman"/>
          <w:szCs w:val="28"/>
        </w:rPr>
        <w:instrText xml:space="preserve"> TOC \o "1-3" \h \z \u </w:instrText>
      </w:r>
      <w:r w:rsidRPr="001A1A39">
        <w:rPr>
          <w:rFonts w:cs="Times New Roman"/>
          <w:szCs w:val="28"/>
        </w:rPr>
        <w:fldChar w:fldCharType="separate"/>
      </w:r>
      <w:hyperlink w:anchor="_Toc180594792" w:history="1">
        <w:r w:rsidRPr="001A1A39">
          <w:rPr>
            <w:rStyle w:val="ac"/>
            <w:rFonts w:cs="Times New Roman"/>
            <w:noProof/>
            <w:szCs w:val="28"/>
          </w:rPr>
          <w:t>ВВЕДЕНИЕ</w:t>
        </w:r>
        <w:r w:rsidRPr="001A1A39">
          <w:rPr>
            <w:rFonts w:cs="Times New Roman"/>
            <w:noProof/>
            <w:webHidden/>
            <w:szCs w:val="28"/>
          </w:rPr>
          <w:tab/>
        </w:r>
        <w:r w:rsidRPr="001A1A39">
          <w:rPr>
            <w:rFonts w:cs="Times New Roman"/>
            <w:noProof/>
            <w:webHidden/>
            <w:szCs w:val="28"/>
          </w:rPr>
          <w:fldChar w:fldCharType="begin"/>
        </w:r>
        <w:r w:rsidRPr="001A1A39">
          <w:rPr>
            <w:rFonts w:cs="Times New Roman"/>
            <w:noProof/>
            <w:webHidden/>
            <w:szCs w:val="28"/>
          </w:rPr>
          <w:instrText xml:space="preserve"> PAGEREF _Toc180594792 \h </w:instrText>
        </w:r>
        <w:r w:rsidRPr="001A1A39">
          <w:rPr>
            <w:rFonts w:cs="Times New Roman"/>
            <w:noProof/>
            <w:webHidden/>
            <w:szCs w:val="28"/>
          </w:rPr>
        </w:r>
        <w:r w:rsidRPr="001A1A39">
          <w:rPr>
            <w:rFonts w:cs="Times New Roman"/>
            <w:noProof/>
            <w:webHidden/>
            <w:szCs w:val="28"/>
          </w:rPr>
          <w:fldChar w:fldCharType="separate"/>
        </w:r>
        <w:r w:rsidRPr="001A1A39">
          <w:rPr>
            <w:rFonts w:cs="Times New Roman"/>
            <w:noProof/>
            <w:webHidden/>
            <w:szCs w:val="28"/>
          </w:rPr>
          <w:t>7</w:t>
        </w:r>
        <w:r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A33DC8E" w14:textId="77777777" w:rsidR="00A5397A" w:rsidRPr="001A1A39" w:rsidRDefault="00FB0FDF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793" w:history="1">
        <w:r w:rsidR="00A5397A" w:rsidRPr="001A1A39">
          <w:rPr>
            <w:rStyle w:val="ac"/>
            <w:rFonts w:cs="Times New Roman"/>
            <w:noProof/>
            <w:szCs w:val="28"/>
          </w:rPr>
          <w:t>ГЛАВА 1. ФУНКЦИОНАЛЬНЫЕ ВОЗМОЖНОСТИ БАЗЫ ДАННЫХ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_Toc180594793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8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2A0EEEE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1.1. Анализ предметной области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2FAF4E9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1.2. Анализ технологий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09236F4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 Постановка задачи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4532435" w14:textId="77777777" w:rsidR="00A5397A" w:rsidRPr="001A1A39" w:rsidRDefault="00FB0FDF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1.3.1. Цели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4A0CF81" w14:textId="77777777" w:rsidR="00A5397A" w:rsidRPr="001A1A39" w:rsidRDefault="00FB0FDF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8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1.3.2. Задачи курсовой работы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_Toc180594798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845884A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799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1.4.1. Функциональные требования к системе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_Toc180594799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E8A659B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0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1.4.2. Нефункциональные требования к системе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_Toc180594800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E68ECA3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1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1.5. Выбор программных средств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_Toc180594801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A4AF079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2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1.6. Выбор среды для разработки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_Toc180594802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14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7F821D4" w14:textId="77777777" w:rsidR="00A5397A" w:rsidRPr="001A1A39" w:rsidRDefault="00FB0FDF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03" w:history="1">
        <w:r w:rsidR="00A5397A" w:rsidRPr="001A1A39">
          <w:rPr>
            <w:rStyle w:val="ac"/>
            <w:rFonts w:cs="Times New Roman"/>
            <w:noProof/>
            <w:szCs w:val="28"/>
          </w:rPr>
          <w:t>ГЛАВА 2. ПРОЕКТИРОВАНИЕ БАЗЫ ДАННЫХ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_Toc180594803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17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536B3FC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 Концептуально-логическое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EA38897" w14:textId="77777777" w:rsidR="00A5397A" w:rsidRPr="001A1A39" w:rsidRDefault="00FB0FDF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2.1.1 Концептуальное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2BBCB9E" w14:textId="77777777" w:rsidR="00A5397A" w:rsidRPr="001A1A39" w:rsidRDefault="00FB0FDF" w:rsidP="00A5397A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2.1.2. Логическое моделирование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18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97F402B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2.2. Описание информационных объектов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1CD8E4E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8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2.3.1. Создание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_Toc180594808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25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5D93AA0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09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2.3.2. Заполнение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_Toc180594809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25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9AAE25F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0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2.4. Представления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_Toc180594810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27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7BBB0C9B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1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2.5. Процедуры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_Toc180594811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1DF9C0E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2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2.6. Создание ролей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_Toc180594812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A72A7C5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3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2.7. Аутентификация пользователей в базе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_Toc180594813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B9AEC82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4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2.8. Импорт и экспорт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_Toc180594814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1701D0E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5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2.9. Разработка стратегии резервного копирования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_Toc180594815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30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517763B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6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2.10.1. Тестирование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_Toc180594816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01F8E99" w14:textId="77777777" w:rsidR="00A5397A" w:rsidRPr="001A1A39" w:rsidRDefault="00FB0FDF" w:rsidP="00A5397A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594817" w:history="1">
        <w:r w:rsidR="00A5397A" w:rsidRPr="001A1A39">
          <w:rPr>
            <w:rStyle w:val="ac"/>
            <w:rFonts w:ascii="Times New Roman" w:hAnsi="Times New Roman" w:cs="Times New Roman"/>
            <w:noProof/>
            <w:szCs w:val="28"/>
          </w:rPr>
          <w:t>2.10.2. Оптимизация базы данных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_Toc180594817 \h </w:instrTex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t>31</w:t>
        </w:r>
        <w:r w:rsidR="00A5397A" w:rsidRPr="001A1A39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5AE6344" w14:textId="77777777" w:rsidR="00A5397A" w:rsidRPr="001A1A39" w:rsidRDefault="00FB0FDF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18" w:history="1">
        <w:r w:rsidR="00A5397A" w:rsidRPr="001A1A39">
          <w:rPr>
            <w:rStyle w:val="ac"/>
            <w:rFonts w:cs="Times New Roman"/>
            <w:noProof/>
            <w:szCs w:val="28"/>
          </w:rPr>
          <w:t>ЗАКЛЮЧЕНИЕ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_Toc180594818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32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E22FFD1" w14:textId="77777777" w:rsidR="00A5397A" w:rsidRPr="001A1A39" w:rsidRDefault="00FB0FDF" w:rsidP="00A5397A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594819" w:history="1">
        <w:r w:rsidR="00A5397A" w:rsidRPr="001A1A39">
          <w:rPr>
            <w:rStyle w:val="ac"/>
            <w:rFonts w:cs="Times New Roman"/>
            <w:noProof/>
            <w:szCs w:val="28"/>
          </w:rPr>
          <w:t>СПИСОК ИСПОЛЬЗОВАННЫХ ИСТОЧНИКОВ</w:t>
        </w:r>
        <w:r w:rsidR="00A5397A" w:rsidRPr="001A1A39">
          <w:rPr>
            <w:rFonts w:cs="Times New Roman"/>
            <w:noProof/>
            <w:webHidden/>
            <w:szCs w:val="28"/>
          </w:rPr>
          <w:tab/>
        </w:r>
        <w:r w:rsidR="00A5397A" w:rsidRPr="001A1A39">
          <w:rPr>
            <w:rFonts w:cs="Times New Roman"/>
            <w:noProof/>
            <w:webHidden/>
            <w:szCs w:val="28"/>
          </w:rPr>
          <w:fldChar w:fldCharType="begin"/>
        </w:r>
        <w:r w:rsidR="00A5397A" w:rsidRPr="001A1A39">
          <w:rPr>
            <w:rFonts w:cs="Times New Roman"/>
            <w:noProof/>
            <w:webHidden/>
            <w:szCs w:val="28"/>
          </w:rPr>
          <w:instrText xml:space="preserve"> PAGEREF _Toc180594819 \h </w:instrText>
        </w:r>
        <w:r w:rsidR="00A5397A" w:rsidRPr="001A1A39">
          <w:rPr>
            <w:rFonts w:cs="Times New Roman"/>
            <w:noProof/>
            <w:webHidden/>
            <w:szCs w:val="28"/>
          </w:rPr>
        </w:r>
        <w:r w:rsidR="00A5397A" w:rsidRPr="001A1A39">
          <w:rPr>
            <w:rFonts w:cs="Times New Roman"/>
            <w:noProof/>
            <w:webHidden/>
            <w:szCs w:val="28"/>
          </w:rPr>
          <w:fldChar w:fldCharType="separate"/>
        </w:r>
        <w:r w:rsidR="00A5397A" w:rsidRPr="001A1A39">
          <w:rPr>
            <w:rFonts w:cs="Times New Roman"/>
            <w:noProof/>
            <w:webHidden/>
            <w:szCs w:val="28"/>
          </w:rPr>
          <w:t>33</w:t>
        </w:r>
        <w:r w:rsidR="00A5397A" w:rsidRPr="001A1A39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FBCE625" w14:textId="77777777" w:rsidR="00A5397A" w:rsidRPr="001A1A39" w:rsidRDefault="00A5397A" w:rsidP="00A5397A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fldChar w:fldCharType="end"/>
      </w:r>
      <w:r w:rsidRPr="001A1A39">
        <w:rPr>
          <w:rFonts w:ascii="Times New Roman" w:hAnsi="Times New Roman" w:cs="Times New Roman"/>
          <w:szCs w:val="28"/>
        </w:rPr>
        <w:br w:type="page"/>
      </w:r>
    </w:p>
    <w:p w14:paraId="2CD5DE9A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3" w:name="_Toc180594792"/>
      <w:r w:rsidRPr="001A1A39">
        <w:rPr>
          <w:rFonts w:cs="Times New Roman"/>
          <w:szCs w:val="28"/>
        </w:rPr>
        <w:lastRenderedPageBreak/>
        <w:t>ВВЕДЕНИЕ</w:t>
      </w:r>
      <w:bookmarkEnd w:id="3"/>
    </w:p>
    <w:p w14:paraId="23C98686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53A8E96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–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327CC40B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7779B2A2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12C6EC7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746B1FCB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4CAFAB47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4" w:name="_Toc180594793"/>
      <w:r w:rsidRPr="001A1A39">
        <w:rPr>
          <w:rFonts w:cs="Times New Roman"/>
          <w:szCs w:val="28"/>
        </w:rPr>
        <w:lastRenderedPageBreak/>
        <w:t>ГЛАВА 1. ФУНКЦИОНАЛЬНЫЕ ВОЗМОЖНОСТИ БАЗЫ ДАННЫХ</w:t>
      </w:r>
      <w:bookmarkEnd w:id="4"/>
    </w:p>
    <w:p w14:paraId="0A4A987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AC6CBC3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5" w:name="_Toc180594794"/>
      <w:r w:rsidRPr="001A1A39">
        <w:rPr>
          <w:rFonts w:cs="Times New Roman"/>
          <w:szCs w:val="28"/>
        </w:rPr>
        <w:t>1.1. Анализ предметной области</w:t>
      </w:r>
      <w:bookmarkEnd w:id="5"/>
    </w:p>
    <w:p w14:paraId="6783F83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CD54F7C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2E57202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79B61C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6" w:name="_Toc180594795"/>
      <w:r w:rsidRPr="001A1A39">
        <w:rPr>
          <w:rFonts w:cs="Times New Roman"/>
          <w:szCs w:val="28"/>
        </w:rPr>
        <w:t>1.2. Анализ технологий для разработки базы данных</w:t>
      </w:r>
      <w:bookmarkEnd w:id="6"/>
    </w:p>
    <w:p w14:paraId="5B4C3B9E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698085F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6185F489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B03054E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Системы управления базами данных (СУБД)</w:t>
      </w:r>
    </w:p>
    <w:p w14:paraId="6DEF83DC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8A278F3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2C06B6A7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реляционные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(RDBMS): MySQL, PostgreSQL, Oracle, Microsoft SQL Server;</w:t>
      </w:r>
    </w:p>
    <w:p w14:paraId="1899FD3C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нереляционные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(NoSQL): MongoDB, Cassandra, Redis;</w:t>
      </w:r>
    </w:p>
    <w:p w14:paraId="6694B518" w14:textId="77777777" w:rsidR="00A5397A" w:rsidRPr="001A1A39" w:rsidRDefault="00A5397A" w:rsidP="009656B7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гибридные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СУБД</w:t>
      </w:r>
      <w:r w:rsidRPr="001A1A39">
        <w:rPr>
          <w:rFonts w:ascii="Times New Roman" w:hAnsi="Times New Roman" w:cs="Times New Roman"/>
          <w:szCs w:val="28"/>
          <w:lang w:val="en-US"/>
        </w:rPr>
        <w:t>: Microsoft Azure Cosmos DB.</w:t>
      </w:r>
    </w:p>
    <w:p w14:paraId="71F452CD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451970B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Языки программирования</w:t>
      </w:r>
    </w:p>
    <w:p w14:paraId="7C0517A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A6879D1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SQL (Structured Query Language): основной язык для работы с реляционными базами данных. Позволяет создавать, изменять, запрашивать и управлять данными;</w:t>
      </w:r>
    </w:p>
    <w:p w14:paraId="45162A5B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>Python</w:t>
      </w:r>
      <w:r w:rsidRPr="001A1A39">
        <w:rPr>
          <w:rFonts w:ascii="Times New Roman" w:hAnsi="Times New Roman" w:cs="Times New Roman"/>
          <w:szCs w:val="28"/>
        </w:rPr>
        <w:t xml:space="preserve"> и JavaScript: часто используются для взаимодействия с базами данных в веб-приложениях. Библиотеки, такие как SQLAlchemy или Sequelize, упрощают работу с базами данных;</w:t>
      </w:r>
    </w:p>
    <w:p w14:paraId="7E63C051" w14:textId="77777777" w:rsidR="00A5397A" w:rsidRPr="001A1A39" w:rsidRDefault="00A5397A" w:rsidP="009656B7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Java и C#: используются в крупных корпоративных приложениях, особенно с реляционными базами данных.</w:t>
      </w:r>
    </w:p>
    <w:p w14:paraId="53D5ECC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0E9197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Инструменты для проектирования баз данных</w:t>
      </w:r>
    </w:p>
    <w:p w14:paraId="198279D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881860" w14:textId="77777777" w:rsidR="00A5397A" w:rsidRPr="001A1A39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ER-моделирование: Инструменты, такие как Lucidchart, Draw.io или ER/Studio, позволяют создавать диаграммы сущностей и взаимосвязей (ER-диаграммы), которые помогают визуализировать структуру базы данных;</w:t>
      </w:r>
    </w:p>
    <w:p w14:paraId="291BDF5C" w14:textId="77777777" w:rsidR="00A5397A" w:rsidRPr="001A1A39" w:rsidRDefault="00A5397A" w:rsidP="009656B7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системы управления версиями: Git и другие системы позволяют контролировать изменения в схемах баз данных и процессах миграции.</w:t>
      </w:r>
    </w:p>
    <w:p w14:paraId="2D54A703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397E8B8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Инструменты для обеспечения безопасности баз данных</w:t>
      </w:r>
    </w:p>
    <w:p w14:paraId="15C7B164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28ECF4F0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57D6A17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аутентификация и авторизация: применение OAuth, OpenID Connect и других протоколов для управления доступом к базе данных;</w:t>
      </w:r>
    </w:p>
    <w:p w14:paraId="575BB218" w14:textId="77777777" w:rsidR="00A5397A" w:rsidRPr="001A1A39" w:rsidRDefault="00A5397A" w:rsidP="009656B7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мониторинг и аудит: инструменты, такие как Splunk, могут использоваться для отслеживания запросов и анализа событий безопасности.</w:t>
      </w:r>
    </w:p>
    <w:p w14:paraId="73CC3655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7C4D3F2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Методы оптимизации производительности</w:t>
      </w:r>
    </w:p>
    <w:p w14:paraId="3A7BD6B1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3BE807F6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индексация: создание индексов для ускорения выполнения запросов, особенно в реляционных базах данных.</w:t>
      </w:r>
    </w:p>
    <w:p w14:paraId="4F864308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кэширование: использование кэшей, таких как Redis или Memcached, для ускорения доступа к часто запрашиваемым данным.</w:t>
      </w:r>
    </w:p>
    <w:p w14:paraId="6CC65B80" w14:textId="77777777" w:rsidR="00A5397A" w:rsidRPr="001A1A39" w:rsidRDefault="00A5397A" w:rsidP="009656B7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балансировка нагрузки: распределение запросов между несколькими серверами баз данных для повышения производительности и отказоустойчивости.</w:t>
      </w:r>
    </w:p>
    <w:p w14:paraId="10B1364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97C60D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339CF00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6B10C32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7" w:name="_Toc180594796"/>
      <w:r w:rsidRPr="001A1A39">
        <w:rPr>
          <w:rFonts w:cs="Times New Roman"/>
          <w:szCs w:val="28"/>
        </w:rPr>
        <w:t>1.3. Постановка задачи курсовой работы</w:t>
      </w:r>
      <w:bookmarkEnd w:id="7"/>
    </w:p>
    <w:p w14:paraId="712D90DC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C1B38B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3B5AA003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1EB97878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C4F6437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CC47CE8" w14:textId="77777777" w:rsidR="00A5397A" w:rsidRPr="001A1A39" w:rsidRDefault="00A5397A" w:rsidP="00A5397A">
      <w:pPr>
        <w:pStyle w:val="3"/>
        <w:spacing w:line="360" w:lineRule="auto"/>
        <w:rPr>
          <w:rFonts w:cs="Times New Roman"/>
          <w:szCs w:val="28"/>
        </w:rPr>
      </w:pPr>
      <w:bookmarkStart w:id="8" w:name="_Toc180594797"/>
      <w:r w:rsidRPr="001A1A39">
        <w:rPr>
          <w:rFonts w:cs="Times New Roman"/>
          <w:szCs w:val="28"/>
        </w:rPr>
        <w:lastRenderedPageBreak/>
        <w:t>1.3.1. Цели курсовой работы</w:t>
      </w:r>
      <w:bookmarkEnd w:id="8"/>
    </w:p>
    <w:p w14:paraId="38F88B7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20B8DD4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Основная цель заключается в создании эффективной и безопасной базы данных, способной обеспечить надежный доступ к информации и защиту от потери или несанкционированного доступа.</w:t>
      </w:r>
    </w:p>
    <w:p w14:paraId="004CD4F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E91A347" w14:textId="77777777" w:rsidR="00A5397A" w:rsidRPr="001A1A39" w:rsidRDefault="00A5397A" w:rsidP="00A5397A">
      <w:pPr>
        <w:pStyle w:val="3"/>
        <w:spacing w:line="360" w:lineRule="auto"/>
        <w:rPr>
          <w:rFonts w:cs="Times New Roman"/>
          <w:szCs w:val="28"/>
        </w:rPr>
      </w:pPr>
      <w:bookmarkStart w:id="9" w:name="_Toc180594798"/>
      <w:r w:rsidRPr="001A1A39">
        <w:rPr>
          <w:rFonts w:cs="Times New Roman"/>
          <w:szCs w:val="28"/>
        </w:rPr>
        <w:t>1.3.2. Задачи курсовой работы</w:t>
      </w:r>
      <w:bookmarkEnd w:id="9"/>
    </w:p>
    <w:p w14:paraId="54319516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D31615C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проектирование архитектуры баз данных;</w:t>
      </w:r>
    </w:p>
    <w:p w14:paraId="3A70BD45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разработка схемы данных и моделей;</w:t>
      </w:r>
    </w:p>
    <w:p w14:paraId="1219D869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обеспечение безопасности данных через шифрование, аутентификацию и авторизацию;</w:t>
      </w:r>
    </w:p>
    <w:p w14:paraId="048FED8B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реализация механизмов резервного копирования и восстановления;</w:t>
      </w:r>
    </w:p>
    <w:p w14:paraId="2098A638" w14:textId="77777777" w:rsidR="00A5397A" w:rsidRPr="001A1A39" w:rsidRDefault="00A5397A" w:rsidP="009656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мониторинг и аудит доступа к данным.</w:t>
      </w:r>
    </w:p>
    <w:p w14:paraId="1B2D7914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8AB9BA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10" w:name="_Toc180594799"/>
      <w:r w:rsidRPr="001A1A39">
        <w:rPr>
          <w:rFonts w:cs="Times New Roman"/>
          <w:szCs w:val="28"/>
        </w:rPr>
        <w:t>1.4.1. Функциональные требования к системе</w:t>
      </w:r>
      <w:bookmarkEnd w:id="10"/>
    </w:p>
    <w:p w14:paraId="7703D6A7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94ECCCF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возможность создания, обновления и удаления данных;</w:t>
      </w:r>
    </w:p>
    <w:p w14:paraId="0F14230E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поддержка сложных запросов и отчетов;</w:t>
      </w:r>
    </w:p>
    <w:p w14:paraId="12917B3F" w14:textId="77777777" w:rsidR="00A5397A" w:rsidRPr="001A1A39" w:rsidRDefault="00A5397A" w:rsidP="00387625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обеспечение многопользовательского доступа.</w:t>
      </w:r>
    </w:p>
    <w:p w14:paraId="7231EB56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01E3F14" w14:textId="77777777" w:rsidR="00A5397A" w:rsidRPr="001A1A39" w:rsidRDefault="00A5397A" w:rsidP="00A5397A">
      <w:pPr>
        <w:pStyle w:val="2"/>
        <w:rPr>
          <w:rFonts w:cs="Times New Roman"/>
          <w:szCs w:val="28"/>
        </w:rPr>
      </w:pPr>
      <w:bookmarkStart w:id="11" w:name="_Toc180594800"/>
      <w:r w:rsidRPr="001A1A39">
        <w:rPr>
          <w:rFonts w:cs="Times New Roman"/>
          <w:szCs w:val="28"/>
        </w:rPr>
        <w:t>1.4.2. Нефункциональные требования к системе</w:t>
      </w:r>
      <w:bookmarkEnd w:id="11"/>
    </w:p>
    <w:p w14:paraId="2366870F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F58050C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высокая производительность и надежность;</w:t>
      </w:r>
    </w:p>
    <w:p w14:paraId="5EC660DE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защита от несанкционированного доступа;</w:t>
      </w:r>
    </w:p>
    <w:p w14:paraId="7B7F17BC" w14:textId="77777777" w:rsidR="00A5397A" w:rsidRPr="001A1A39" w:rsidRDefault="00A5397A" w:rsidP="009656B7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удобный интерфейс для пользователей.</w:t>
      </w:r>
    </w:p>
    <w:p w14:paraId="55BE8780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9610B40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2" w:name="_Toc180594801"/>
      <w:r w:rsidRPr="001A1A39">
        <w:rPr>
          <w:rFonts w:cs="Times New Roman"/>
          <w:szCs w:val="28"/>
        </w:rPr>
        <w:t>1.5. Выбор программных средств для разработки базы данных</w:t>
      </w:r>
      <w:bookmarkEnd w:id="12"/>
    </w:p>
    <w:p w14:paraId="6AF9503E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9884AFD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7CB1BE79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При выполнении данной курсовой работы я планирую использовать следующие программные средства:</w:t>
      </w:r>
    </w:p>
    <w:p w14:paraId="49E51DD2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система управления базами данных – PostgreSQL;</w:t>
      </w:r>
    </w:p>
    <w:p w14:paraId="75B5D07C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языки программирования – Java JavaScript;</w:t>
      </w:r>
    </w:p>
    <w:p w14:paraId="5B0C2506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средства проектирования базы данных – dbdiagram.io Flyway;</w:t>
      </w:r>
    </w:p>
    <w:p w14:paraId="7BF53A4E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инструменты для обеспечения безопасности данных – AWS KMS Splunk;</w:t>
      </w:r>
    </w:p>
    <w:p w14:paraId="09CACE75" w14:textId="77777777" w:rsidR="00A5397A" w:rsidRPr="001A1A39" w:rsidRDefault="00A5397A" w:rsidP="009656B7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средства тестирования и оптимизации приложений – Apache Bench EXPLAIN</w:t>
      </w:r>
    </w:p>
    <w:p w14:paraId="445F0564" w14:textId="77777777" w:rsidR="00A5397A" w:rsidRPr="001A1A39" w:rsidRDefault="00A5397A" w:rsidP="00A5397A">
      <w:pPr>
        <w:pStyle w:val="a7"/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C5EB196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27CF7C52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DE10B70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3" w:name="_Toc180594802"/>
      <w:r w:rsidRPr="001A1A39">
        <w:rPr>
          <w:rFonts w:cs="Times New Roman"/>
          <w:szCs w:val="28"/>
        </w:rPr>
        <w:t>1.6. Выбор среды для разработки базы данных</w:t>
      </w:r>
      <w:bookmarkEnd w:id="13"/>
    </w:p>
    <w:p w14:paraId="1D80A3A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B120617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2D809FCF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При выполнении данной курсовой работы я планирую использовать следующие среды и инструменты:</w:t>
      </w:r>
    </w:p>
    <w:p w14:paraId="3A7FA0FD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>I</w:t>
      </w:r>
      <w:r w:rsidRPr="001A1A39">
        <w:rPr>
          <w:rFonts w:ascii="Times New Roman" w:hAnsi="Times New Roman" w:cs="Times New Roman"/>
          <w:szCs w:val="28"/>
        </w:rPr>
        <w:t>DE и редактор кода – pgAdmin;</w:t>
      </w:r>
    </w:p>
    <w:p w14:paraId="4D4FED1D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система контейнеризации – Kubernetes;</w:t>
      </w:r>
    </w:p>
    <w:p w14:paraId="0E485E42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система управления версиями – git;</w:t>
      </w:r>
    </w:p>
    <w:p w14:paraId="0954D2F6" w14:textId="77777777" w:rsidR="00A5397A" w:rsidRPr="001A1A39" w:rsidRDefault="00A5397A" w:rsidP="009656B7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фреймворк и библиотека – Hibernate (Java)</w:t>
      </w:r>
    </w:p>
    <w:p w14:paraId="162DD7B3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  <w:highlight w:val="green"/>
        </w:rPr>
      </w:pPr>
    </w:p>
    <w:p w14:paraId="77B8A792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201791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0D8E1962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F706B6B" w14:textId="77777777" w:rsidR="00A5397A" w:rsidRPr="001A1A39" w:rsidRDefault="00A5397A" w:rsidP="00A5397A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36D5B5CC" w14:textId="77777777" w:rsidR="00A5397A" w:rsidRPr="001A1A39" w:rsidRDefault="00A5397A" w:rsidP="00A5397A">
      <w:pPr>
        <w:pStyle w:val="1"/>
        <w:spacing w:line="360" w:lineRule="auto"/>
        <w:rPr>
          <w:rFonts w:cs="Times New Roman"/>
          <w:szCs w:val="28"/>
        </w:rPr>
      </w:pPr>
      <w:bookmarkStart w:id="14" w:name="_Toc180594803"/>
      <w:r w:rsidRPr="001A1A39">
        <w:rPr>
          <w:rFonts w:cs="Times New Roman"/>
          <w:szCs w:val="28"/>
        </w:rPr>
        <w:lastRenderedPageBreak/>
        <w:t>ГЛАВА 2. ПРОЕКТИРОВАНИЕ БАЗЫ ДАННЫХ</w:t>
      </w:r>
      <w:bookmarkEnd w:id="14"/>
    </w:p>
    <w:p w14:paraId="3FAC295A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ABB3E28" w14:textId="77777777" w:rsidR="00A5397A" w:rsidRPr="001A1A39" w:rsidRDefault="00A5397A" w:rsidP="00A5397A">
      <w:pPr>
        <w:pStyle w:val="2"/>
        <w:spacing w:line="360" w:lineRule="auto"/>
        <w:rPr>
          <w:rFonts w:cs="Times New Roman"/>
          <w:szCs w:val="28"/>
        </w:rPr>
      </w:pPr>
      <w:bookmarkStart w:id="15" w:name="_Toc180594804"/>
      <w:r w:rsidRPr="001A1A39">
        <w:rPr>
          <w:rFonts w:cs="Times New Roman"/>
          <w:szCs w:val="28"/>
        </w:rPr>
        <w:t>2.1. Концептуально-логическое моделирование</w:t>
      </w:r>
      <w:bookmarkEnd w:id="15"/>
    </w:p>
    <w:p w14:paraId="0C4C63EB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9A1EA9C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03B26460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DC17A75" w14:textId="77777777" w:rsidR="00A5397A" w:rsidRPr="001A1A39" w:rsidRDefault="00A5397A" w:rsidP="00A5397A">
      <w:pPr>
        <w:pStyle w:val="3"/>
        <w:rPr>
          <w:rFonts w:cs="Times New Roman"/>
          <w:szCs w:val="28"/>
        </w:rPr>
      </w:pPr>
      <w:bookmarkStart w:id="16" w:name="_Toc180594805"/>
      <w:r w:rsidRPr="001A1A39">
        <w:rPr>
          <w:rFonts w:cs="Times New Roman"/>
          <w:szCs w:val="28"/>
        </w:rPr>
        <w:t>2.1.1 Концептуальное моделирование</w:t>
      </w:r>
      <w:bookmarkEnd w:id="16"/>
    </w:p>
    <w:p w14:paraId="3283D490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67E6E1C" w14:textId="77777777" w:rsidR="00A5397A" w:rsidRPr="001A1A39" w:rsidRDefault="00A5397A" w:rsidP="00A5397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Целью концептуального моделирования является определение основных сущностей и их связей в предметной области, не вдаваясь в детали реализации.</w:t>
      </w:r>
    </w:p>
    <w:p w14:paraId="3B52DAD3" w14:textId="77777777" w:rsidR="00A5397A" w:rsidRPr="001A1A39" w:rsidRDefault="00A5397A" w:rsidP="00A5397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30D480" w14:textId="397A27C3" w:rsidR="00A85662" w:rsidRPr="001A1A39" w:rsidRDefault="00A5397A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Идентификация сущностей</w:t>
      </w:r>
    </w:p>
    <w:p w14:paraId="77E00369" w14:textId="58978A6E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</w:t>
      </w:r>
      <w:r w:rsidR="00395B3E" w:rsidRPr="001A1A39">
        <w:rPr>
          <w:rFonts w:ascii="Times New Roman" w:hAnsi="Times New Roman" w:cs="Times New Roman"/>
          <w:szCs w:val="28"/>
        </w:rPr>
        <w:t>ь</w:t>
      </w:r>
    </w:p>
    <w:p w14:paraId="06EA5AA9" w14:textId="2B0A10C0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</w:t>
      </w:r>
    </w:p>
    <w:p w14:paraId="3C316EB1" w14:textId="372B82AC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Карты пользователя</w:t>
      </w:r>
    </w:p>
    <w:p w14:paraId="1B40C07A" w14:textId="6D9CC7FA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Друзья пользователя</w:t>
      </w:r>
    </w:p>
    <w:p w14:paraId="32B0B0CA" w14:textId="159BBCF3" w:rsidR="00CE1989" w:rsidRPr="001A1A39" w:rsidRDefault="00CE1989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Чат</w:t>
      </w:r>
    </w:p>
    <w:p w14:paraId="7435E9FA" w14:textId="68A2588A" w:rsidR="00A5397A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Игровая сессия</w:t>
      </w:r>
    </w:p>
    <w:p w14:paraId="26FB5FBE" w14:textId="0D09F59E" w:rsidR="00B2527B" w:rsidRPr="001A1A39" w:rsidRDefault="00A5397A" w:rsidP="0038762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Игровое поле</w:t>
      </w:r>
    </w:p>
    <w:p w14:paraId="7E44884B" w14:textId="1E544147" w:rsidR="00A85662" w:rsidRPr="001A1A39" w:rsidRDefault="00A5397A" w:rsidP="0044269D">
      <w:pPr>
        <w:pageBreakBefore/>
        <w:spacing w:after="0" w:line="360" w:lineRule="auto"/>
        <w:ind w:firstLine="357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Определение атрибутов</w:t>
      </w:r>
    </w:p>
    <w:p w14:paraId="7138CE3A" w14:textId="6A2DE8B0" w:rsidR="001F6C43" w:rsidRPr="001A1A39" w:rsidRDefault="00A5397A" w:rsidP="0038762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Пользователь:</w:t>
      </w:r>
    </w:p>
    <w:p w14:paraId="25BF0599" w14:textId="2D62418F" w:rsidR="007B5E05" w:rsidRPr="001A1A39" w:rsidRDefault="001F6C43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U</w:t>
      </w:r>
      <w:r w:rsidR="007B5E05" w:rsidRPr="001A1A39">
        <w:rPr>
          <w:rFonts w:ascii="Times New Roman" w:hAnsi="Times New Roman" w:cs="Times New Roman"/>
          <w:szCs w:val="28"/>
        </w:rPr>
        <w:t>ser</w:t>
      </w:r>
      <w:r w:rsidRPr="001A1A39">
        <w:rPr>
          <w:rFonts w:ascii="Times New Roman" w:hAnsi="Times New Roman" w:cs="Times New Roman"/>
          <w:szCs w:val="28"/>
        </w:rPr>
        <w:t xml:space="preserve">_id (PK) </w:t>
      </w:r>
      <w:r w:rsidR="007B5E05" w:rsidRPr="001A1A39">
        <w:rPr>
          <w:rFonts w:ascii="Times New Roman" w:hAnsi="Times New Roman" w:cs="Times New Roman"/>
          <w:szCs w:val="28"/>
        </w:rPr>
        <w:t>— уникальный идентификатор.</w:t>
      </w:r>
    </w:p>
    <w:p w14:paraId="2C46870B" w14:textId="77777777" w:rsidR="007B5E05" w:rsidRPr="001A1A39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username — логин.</w:t>
      </w:r>
    </w:p>
    <w:p w14:paraId="28B76DEA" w14:textId="77777777" w:rsidR="007B5E05" w:rsidRPr="001A1A39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email — электронная почта.</w:t>
      </w:r>
    </w:p>
    <w:p w14:paraId="20007756" w14:textId="1D97BBB3" w:rsidR="007B5E05" w:rsidRPr="001A1A39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password — хэш пароля.</w:t>
      </w:r>
    </w:p>
    <w:p w14:paraId="6E4BC46D" w14:textId="799D1C76" w:rsidR="005C7ED9" w:rsidRPr="001A1A39" w:rsidRDefault="007B5E05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created_at — дата регистрации.</w:t>
      </w:r>
    </w:p>
    <w:p w14:paraId="00941613" w14:textId="7E0BBF35" w:rsidR="001F6C43" w:rsidRPr="001A1A39" w:rsidRDefault="0010145B" w:rsidP="00387625">
      <w:pPr>
        <w:pStyle w:val="a7"/>
        <w:numPr>
          <w:ilvl w:val="0"/>
          <w:numId w:val="27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Age </w:t>
      </w:r>
      <w:r w:rsidRPr="001A1A39">
        <w:rPr>
          <w:rFonts w:ascii="Times New Roman" w:hAnsi="Times New Roman" w:cs="Times New Roman"/>
          <w:szCs w:val="28"/>
        </w:rPr>
        <w:t>—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возрасть</w:t>
      </w:r>
      <w:r w:rsidRPr="001A1A39">
        <w:rPr>
          <w:rFonts w:ascii="Times New Roman" w:hAnsi="Times New Roman" w:cs="Times New Roman"/>
          <w:szCs w:val="28"/>
          <w:lang w:val="en-US"/>
        </w:rPr>
        <w:t>.</w:t>
      </w:r>
    </w:p>
    <w:p w14:paraId="353E1360" w14:textId="4919DF30" w:rsidR="001F6C43" w:rsidRPr="001A1A39" w:rsidRDefault="001F6C43" w:rsidP="0038762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 xml:space="preserve">Пользователи сессии: </w:t>
      </w:r>
    </w:p>
    <w:p w14:paraId="38C7B7EE" w14:textId="53886802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player_session_id (PK) — уникальный идентификатор.</w:t>
      </w:r>
    </w:p>
    <w:p w14:paraId="60E806A4" w14:textId="3526D819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user_id — ссылка на пользователя.</w:t>
      </w:r>
    </w:p>
    <w:p w14:paraId="4053B1F9" w14:textId="2E3D0575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session_id — ссылка на игровую сессию.</w:t>
      </w:r>
    </w:p>
    <w:p w14:paraId="65DF629D" w14:textId="77777777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money — текущий баланс игрока.</w:t>
      </w:r>
    </w:p>
    <w:p w14:paraId="3E1B781F" w14:textId="4C1F7E04" w:rsidR="001F6C43" w:rsidRPr="001A1A39" w:rsidRDefault="001F6C43" w:rsidP="00387625">
      <w:pPr>
        <w:pStyle w:val="a7"/>
        <w:numPr>
          <w:ilvl w:val="0"/>
          <w:numId w:val="26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position — позиция на игровом поле (1-40).</w:t>
      </w:r>
    </w:p>
    <w:p w14:paraId="6F32323F" w14:textId="131BD8A2" w:rsidR="001F6C43" w:rsidRPr="001A1A39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Карты пользователя:</w:t>
      </w:r>
    </w:p>
    <w:p w14:paraId="12CB6699" w14:textId="77777777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card_id (PK) — уникальный идентификатор.</w:t>
      </w:r>
    </w:p>
    <w:p w14:paraId="202BB3C8" w14:textId="42C06AF7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user_id — владелец карты.</w:t>
      </w:r>
    </w:p>
    <w:p w14:paraId="479CD2FA" w14:textId="5AD63F5D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card_type — тип карты.</w:t>
      </w:r>
    </w:p>
    <w:p w14:paraId="66569A0F" w14:textId="77777777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description — описание действия карты.</w:t>
      </w:r>
    </w:p>
    <w:p w14:paraId="2361181A" w14:textId="7E4BCCDF" w:rsidR="001F6C43" w:rsidRPr="001A1A39" w:rsidRDefault="001F6C43" w:rsidP="00387625">
      <w:pPr>
        <w:pStyle w:val="a7"/>
        <w:numPr>
          <w:ilvl w:val="0"/>
          <w:numId w:val="25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action — эффект.</w:t>
      </w:r>
    </w:p>
    <w:p w14:paraId="3CFF7827" w14:textId="78ADFD64" w:rsidR="001F6C43" w:rsidRPr="001A1A39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Друзья пользователя:</w:t>
      </w:r>
    </w:p>
    <w:p w14:paraId="6FD16141" w14:textId="77777777" w:rsidR="001F6C43" w:rsidRPr="001A1A39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friendship_id (PK) — уникальный идентификатор.</w:t>
      </w:r>
    </w:p>
    <w:p w14:paraId="4E8CEF33" w14:textId="3CA10B37" w:rsidR="001F6C43" w:rsidRPr="001A1A39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user_id — пользователь.</w:t>
      </w:r>
    </w:p>
    <w:p w14:paraId="0FC169A5" w14:textId="5312B69F" w:rsidR="001F6C43" w:rsidRPr="001A1A39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friend_id — друг.</w:t>
      </w:r>
    </w:p>
    <w:p w14:paraId="09FEAAEC" w14:textId="0938025E" w:rsidR="001F6C43" w:rsidRPr="001A1A39" w:rsidRDefault="001F6C43" w:rsidP="00387625">
      <w:pPr>
        <w:pStyle w:val="a7"/>
        <w:numPr>
          <w:ilvl w:val="0"/>
          <w:numId w:val="24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status — статус связи ("запрос", "принято", "отклонено").</w:t>
      </w:r>
    </w:p>
    <w:p w14:paraId="44BF8B44" w14:textId="6A9F0B58" w:rsidR="001F6C43" w:rsidRPr="001A1A39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Чат:</w:t>
      </w:r>
    </w:p>
    <w:p w14:paraId="5E7141BA" w14:textId="77777777" w:rsidR="001F6C43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message_id (PK) — уникальный идентификатор.</w:t>
      </w:r>
    </w:p>
    <w:p w14:paraId="39F3737B" w14:textId="4418D083" w:rsidR="001F6C43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sender_id — отправитель.</w:t>
      </w:r>
    </w:p>
    <w:p w14:paraId="4BA219A3" w14:textId="07040091" w:rsidR="001F6C43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receiver_id — получатель (или session_id, если чат групповой).</w:t>
      </w:r>
    </w:p>
    <w:p w14:paraId="24BE67E5" w14:textId="77777777" w:rsidR="001F6C43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message — текст сообщения.</w:t>
      </w:r>
    </w:p>
    <w:p w14:paraId="0BA1C219" w14:textId="62D2CE1C" w:rsidR="00B2527B" w:rsidRPr="001A1A39" w:rsidRDefault="001F6C43" w:rsidP="00387625">
      <w:pPr>
        <w:pStyle w:val="a7"/>
        <w:numPr>
          <w:ilvl w:val="0"/>
          <w:numId w:val="23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timestamp — время отправки.</w:t>
      </w:r>
    </w:p>
    <w:p w14:paraId="234703DC" w14:textId="5E05548A" w:rsidR="001F6C43" w:rsidRPr="001A1A39" w:rsidRDefault="001F6C43" w:rsidP="00387625">
      <w:pPr>
        <w:pStyle w:val="a7"/>
        <w:pageBreakBefore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Игровая сессия:</w:t>
      </w:r>
    </w:p>
    <w:p w14:paraId="515AFAAF" w14:textId="77777777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session_id (PK) — уникальный идентификатор.</w:t>
      </w:r>
    </w:p>
    <w:p w14:paraId="2A4FDD3F" w14:textId="7FE111BB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creator_id — создатель сессии.</w:t>
      </w:r>
    </w:p>
    <w:p w14:paraId="54E79346" w14:textId="77777777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status — статус ("ожидание", "в процессе", "завершена").</w:t>
      </w:r>
    </w:p>
    <w:p w14:paraId="5309D904" w14:textId="504B1238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r w:rsidR="00B2527B"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текущий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игрок</w:t>
      </w:r>
      <w:r w:rsidRPr="001A1A39">
        <w:rPr>
          <w:rFonts w:ascii="Times New Roman" w:hAnsi="Times New Roman" w:cs="Times New Roman"/>
          <w:szCs w:val="28"/>
          <w:lang w:val="en-US"/>
        </w:rPr>
        <w:t>.</w:t>
      </w:r>
    </w:p>
    <w:p w14:paraId="3BD76092" w14:textId="77777777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started_at — дата начала.</w:t>
      </w:r>
    </w:p>
    <w:p w14:paraId="50A08D04" w14:textId="0036939C" w:rsidR="001F6C43" w:rsidRPr="001A1A39" w:rsidRDefault="001F6C43" w:rsidP="00387625">
      <w:pPr>
        <w:pStyle w:val="a7"/>
        <w:numPr>
          <w:ilvl w:val="0"/>
          <w:numId w:val="22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ended_at — дата завершения.</w:t>
      </w:r>
    </w:p>
    <w:p w14:paraId="48C971A2" w14:textId="74C24229" w:rsidR="001F6C43" w:rsidRPr="001A1A39" w:rsidRDefault="001F6C43" w:rsidP="00387625">
      <w:pPr>
        <w:pStyle w:val="a7"/>
        <w:numPr>
          <w:ilvl w:val="0"/>
          <w:numId w:val="20"/>
        </w:numPr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Игровое поле:</w:t>
      </w:r>
    </w:p>
    <w:p w14:paraId="41AB919A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space_id (PK) — уникальный идентификатор.</w:t>
      </w:r>
    </w:p>
    <w:p w14:paraId="6DFDA473" w14:textId="5D530813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session_id</w:t>
      </w:r>
      <w:r w:rsidR="00B2527B" w:rsidRPr="001A1A39">
        <w:rPr>
          <w:rFonts w:ascii="Times New Roman" w:hAnsi="Times New Roman" w:cs="Times New Roman"/>
          <w:szCs w:val="28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— игровая сессия.</w:t>
      </w:r>
    </w:p>
    <w:p w14:paraId="369AB202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name — название клетки (например, "Старт", "Тюрьма").</w:t>
      </w:r>
    </w:p>
    <w:p w14:paraId="67ABD5A9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type — тип ("собственность", "шанс", "налог").</w:t>
      </w:r>
    </w:p>
    <w:p w14:paraId="4630938E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position — номер клетки (1-40).</w:t>
      </w:r>
    </w:p>
    <w:p w14:paraId="50997C49" w14:textId="77777777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price — стоимость покупки.</w:t>
      </w:r>
    </w:p>
    <w:p w14:paraId="044ACA06" w14:textId="1DD25B11" w:rsidR="001F6C43" w:rsidRPr="001A1A39" w:rsidRDefault="001F6C43" w:rsidP="00387625">
      <w:pPr>
        <w:pStyle w:val="a7"/>
        <w:numPr>
          <w:ilvl w:val="0"/>
          <w:numId w:val="21"/>
        </w:num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rent — базовая арендная плата.</w:t>
      </w:r>
    </w:p>
    <w:p w14:paraId="416E47FE" w14:textId="77777777" w:rsidR="00151C27" w:rsidRPr="001A1A39" w:rsidRDefault="00151C27" w:rsidP="00151C2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37AB5C18" w14:textId="215907AD" w:rsidR="005C7ED9" w:rsidRPr="001A1A39" w:rsidRDefault="005C7ED9" w:rsidP="0044269D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У</w:t>
      </w:r>
      <w:r w:rsidR="001F40F3" w:rsidRPr="001A1A39">
        <w:rPr>
          <w:rFonts w:ascii="Times New Roman" w:hAnsi="Times New Roman" w:cs="Times New Roman"/>
          <w:b/>
          <w:bCs/>
          <w:szCs w:val="28"/>
        </w:rPr>
        <w:t>становление</w:t>
      </w:r>
      <w:r w:rsidR="001F40F3"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="001F40F3" w:rsidRPr="001A1A39">
        <w:rPr>
          <w:rFonts w:ascii="Times New Roman" w:hAnsi="Times New Roman" w:cs="Times New Roman"/>
          <w:b/>
          <w:bCs/>
          <w:szCs w:val="28"/>
        </w:rPr>
        <w:t>связей</w:t>
      </w:r>
    </w:p>
    <w:p w14:paraId="54C2E371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→ Пользователи сессии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Один пользователь может участвовать в нескольких игровых сессиях.</w:t>
      </w:r>
    </w:p>
    <w:p w14:paraId="539C4728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Игровая сессия → Пользователи сессии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В одной игровой сессии участвуют несколько игроков (пользователей).</w:t>
      </w:r>
    </w:p>
    <w:p w14:paraId="2D62B2F5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↔ Друзья пользователя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Многие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Пользователи могут иметь друзей через промежуточную таблицу (связь между </w:t>
      </w:r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user_id</w:t>
      </w:r>
      <w:r w:rsidRPr="001A1A39">
        <w:rPr>
          <w:color w:val="404040"/>
          <w:sz w:val="28"/>
          <w:szCs w:val="28"/>
        </w:rPr>
        <w:t> и </w:t>
      </w:r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friend_id</w:t>
      </w:r>
      <w:r w:rsidRPr="001A1A39">
        <w:rPr>
          <w:color w:val="404040"/>
          <w:sz w:val="28"/>
          <w:szCs w:val="28"/>
        </w:rPr>
        <w:t>).</w:t>
      </w:r>
    </w:p>
    <w:p w14:paraId="3E782A49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→ Карты пользователя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У одного пользователя может быть несколько карт (например, "Шанс", "Общественная казна").</w:t>
      </w:r>
    </w:p>
    <w:p w14:paraId="22FAFEB9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→ Чат (как отправитель)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Пользователь может отправить несколько сообщений в чат.</w:t>
      </w:r>
    </w:p>
    <w:p w14:paraId="120ACEA2" w14:textId="77777777" w:rsidR="000B02CF" w:rsidRPr="001A1A39" w:rsidRDefault="000B02CF" w:rsidP="00387625">
      <w:pPr>
        <w:pStyle w:val="ae"/>
        <w:pageBreakBefore/>
        <w:numPr>
          <w:ilvl w:val="0"/>
          <w:numId w:val="15"/>
        </w:numPr>
        <w:spacing w:before="0" w:beforeAutospacing="0"/>
        <w:ind w:left="714" w:hanging="357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lastRenderedPageBreak/>
        <w:t>Пользователи → Чат (как получатель)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Сообщения могут быть адресованы конкретному пользователю или группе (через </w:t>
      </w:r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session_id</w:t>
      </w:r>
      <w:r w:rsidRPr="001A1A39">
        <w:rPr>
          <w:color w:val="404040"/>
          <w:sz w:val="28"/>
          <w:szCs w:val="28"/>
        </w:rPr>
        <w:t>).</w:t>
      </w:r>
    </w:p>
    <w:p w14:paraId="43A5E502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Игровая сессия → Игровое поле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Каждая игровая сессия имеет уникальное состояние игрового поля.</w:t>
      </w:r>
    </w:p>
    <w:p w14:paraId="4E4F547E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Игровая сессия → Пользователи (создатель)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 одному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Сессию создает один пользователь (</w:t>
      </w:r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creator_id</w:t>
      </w:r>
      <w:r w:rsidRPr="001A1A39">
        <w:rPr>
          <w:color w:val="404040"/>
          <w:sz w:val="28"/>
          <w:szCs w:val="28"/>
        </w:rPr>
        <w:t>).</w:t>
      </w:r>
    </w:p>
    <w:p w14:paraId="54694CA6" w14:textId="77777777" w:rsidR="000B02CF" w:rsidRPr="001A1A39" w:rsidRDefault="000B02CF" w:rsidP="00387625">
      <w:pPr>
        <w:pStyle w:val="ae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1A1A39">
        <w:rPr>
          <w:rStyle w:val="af"/>
          <w:color w:val="404040"/>
          <w:sz w:val="28"/>
          <w:szCs w:val="28"/>
        </w:rPr>
        <w:t>Пользователи сессии → Игровое поле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Тип</w:t>
      </w:r>
      <w:r w:rsidRPr="001A1A39">
        <w:rPr>
          <w:color w:val="404040"/>
          <w:sz w:val="28"/>
          <w:szCs w:val="28"/>
        </w:rPr>
        <w:t>: </w:t>
      </w:r>
      <w:r w:rsidRPr="001A1A39">
        <w:rPr>
          <w:rStyle w:val="af0"/>
          <w:color w:val="404040"/>
          <w:sz w:val="28"/>
          <w:szCs w:val="28"/>
        </w:rPr>
        <w:t>Один ко многим</w:t>
      </w:r>
      <w:r w:rsidRPr="001A1A39">
        <w:rPr>
          <w:color w:val="404040"/>
          <w:sz w:val="28"/>
          <w:szCs w:val="28"/>
        </w:rPr>
        <w:br/>
      </w:r>
      <w:r w:rsidRPr="001A1A39">
        <w:rPr>
          <w:rStyle w:val="af"/>
          <w:color w:val="404040"/>
          <w:sz w:val="28"/>
          <w:szCs w:val="28"/>
        </w:rPr>
        <w:t>Описание</w:t>
      </w:r>
      <w:r w:rsidRPr="001A1A39">
        <w:rPr>
          <w:color w:val="404040"/>
          <w:sz w:val="28"/>
          <w:szCs w:val="28"/>
        </w:rPr>
        <w:t>: Позиция игрока (</w:t>
      </w:r>
      <w:r w:rsidRPr="001A1A39">
        <w:rPr>
          <w:rStyle w:val="HTML"/>
          <w:rFonts w:ascii="Times New Roman" w:hAnsi="Times New Roman" w:cs="Times New Roman"/>
          <w:color w:val="404040"/>
          <w:sz w:val="28"/>
          <w:szCs w:val="28"/>
        </w:rPr>
        <w:t>position</w:t>
      </w:r>
      <w:r w:rsidRPr="001A1A39">
        <w:rPr>
          <w:color w:val="404040"/>
          <w:sz w:val="28"/>
          <w:szCs w:val="28"/>
        </w:rPr>
        <w:t>) связана с клеткой игрового поля.</w:t>
      </w:r>
    </w:p>
    <w:p w14:paraId="025BE365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1AE55654" w:rsidR="007161EA" w:rsidRPr="001A1A39" w:rsidRDefault="001F40F3" w:rsidP="00151C27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6F467D7D" w:rsidR="007161EA" w:rsidRPr="001A1A39" w:rsidRDefault="00C02CD3" w:rsidP="007161E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2000D51" wp14:editId="20D950C2">
            <wp:extent cx="3869741" cy="414615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9741" cy="4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1A1A39" w:rsidRDefault="007161EA" w:rsidP="007161E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1 – </w:t>
      </w:r>
      <w:r w:rsidRPr="001A1A39">
        <w:rPr>
          <w:rFonts w:ascii="Times New Roman" w:hAnsi="Times New Roman" w:cs="Times New Roman"/>
          <w:szCs w:val="28"/>
          <w:lang w:val="en-US"/>
        </w:rPr>
        <w:t>ER</w:t>
      </w:r>
      <w:r w:rsidRPr="001A1A39">
        <w:rPr>
          <w:rFonts w:ascii="Times New Roman" w:hAnsi="Times New Roman" w:cs="Times New Roman"/>
          <w:szCs w:val="28"/>
        </w:rPr>
        <w:t>-диаграмма разрабатываемой базы данных</w:t>
      </w:r>
    </w:p>
    <w:p w14:paraId="25B2C526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A1A39" w:rsidRDefault="005C7ED9" w:rsidP="00151C27">
      <w:pPr>
        <w:pStyle w:val="3"/>
        <w:pageBreakBefore/>
        <w:rPr>
          <w:rFonts w:cs="Times New Roman"/>
          <w:szCs w:val="28"/>
        </w:rPr>
      </w:pPr>
      <w:bookmarkStart w:id="17" w:name="_Toc180594806"/>
      <w:r w:rsidRPr="001A1A39">
        <w:rPr>
          <w:rFonts w:cs="Times New Roman"/>
          <w:szCs w:val="28"/>
        </w:rPr>
        <w:lastRenderedPageBreak/>
        <w:t>2.1.2</w:t>
      </w:r>
      <w:r w:rsidR="001F40F3" w:rsidRPr="001A1A39">
        <w:rPr>
          <w:rFonts w:cs="Times New Roman"/>
          <w:szCs w:val="28"/>
        </w:rPr>
        <w:t>. Логическое моделирование</w:t>
      </w:r>
      <w:bookmarkEnd w:id="17"/>
    </w:p>
    <w:p w14:paraId="32E5338B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A1A39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Цель</w:t>
      </w:r>
      <w:r w:rsidR="005C7ED9" w:rsidRPr="001A1A3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A1A39">
        <w:rPr>
          <w:rFonts w:ascii="Times New Roman" w:hAnsi="Times New Roman" w:cs="Times New Roman"/>
          <w:szCs w:val="28"/>
        </w:rPr>
        <w:t>ерев</w:t>
      </w:r>
      <w:r w:rsidR="005C7ED9" w:rsidRPr="001A1A39">
        <w:rPr>
          <w:rFonts w:ascii="Times New Roman" w:hAnsi="Times New Roman" w:cs="Times New Roman"/>
          <w:szCs w:val="28"/>
        </w:rPr>
        <w:t>од</w:t>
      </w:r>
      <w:r w:rsidRPr="001A1A39">
        <w:rPr>
          <w:rFonts w:ascii="Times New Roman" w:hAnsi="Times New Roman" w:cs="Times New Roman"/>
          <w:szCs w:val="28"/>
        </w:rPr>
        <w:t xml:space="preserve"> концептуальн</w:t>
      </w:r>
      <w:r w:rsidR="005C7ED9" w:rsidRPr="001A1A39">
        <w:rPr>
          <w:rFonts w:ascii="Times New Roman" w:hAnsi="Times New Roman" w:cs="Times New Roman"/>
          <w:szCs w:val="28"/>
        </w:rPr>
        <w:t>ой</w:t>
      </w:r>
      <w:r w:rsidRPr="001A1A39">
        <w:rPr>
          <w:rFonts w:ascii="Times New Roman" w:hAnsi="Times New Roman" w:cs="Times New Roman"/>
          <w:szCs w:val="28"/>
        </w:rPr>
        <w:t xml:space="preserve"> модел</w:t>
      </w:r>
      <w:r w:rsidR="005C7ED9" w:rsidRPr="001A1A39">
        <w:rPr>
          <w:rFonts w:ascii="Times New Roman" w:hAnsi="Times New Roman" w:cs="Times New Roman"/>
          <w:szCs w:val="28"/>
        </w:rPr>
        <w:t>и</w:t>
      </w:r>
      <w:r w:rsidRPr="001A1A39">
        <w:rPr>
          <w:rFonts w:ascii="Times New Roman" w:hAnsi="Times New Roman" w:cs="Times New Roman"/>
          <w:szCs w:val="28"/>
        </w:rPr>
        <w:t xml:space="preserve"> в логическую, </w:t>
      </w:r>
      <w:r w:rsidR="005C7ED9" w:rsidRPr="001A1A39">
        <w:rPr>
          <w:rFonts w:ascii="Times New Roman" w:hAnsi="Times New Roman" w:cs="Times New Roman"/>
          <w:szCs w:val="28"/>
        </w:rPr>
        <w:t xml:space="preserve">с </w:t>
      </w:r>
      <w:r w:rsidRPr="001A1A39">
        <w:rPr>
          <w:rFonts w:ascii="Times New Roman" w:hAnsi="Times New Roman" w:cs="Times New Roman"/>
          <w:szCs w:val="28"/>
        </w:rPr>
        <w:t>уточн</w:t>
      </w:r>
      <w:r w:rsidR="005C7ED9" w:rsidRPr="001A1A39">
        <w:rPr>
          <w:rFonts w:ascii="Times New Roman" w:hAnsi="Times New Roman" w:cs="Times New Roman"/>
          <w:szCs w:val="28"/>
        </w:rPr>
        <w:t>ением</w:t>
      </w:r>
      <w:r w:rsidRPr="001A1A39">
        <w:rPr>
          <w:rFonts w:ascii="Times New Roman" w:hAnsi="Times New Roman" w:cs="Times New Roman"/>
          <w:szCs w:val="28"/>
        </w:rPr>
        <w:t xml:space="preserve"> структур</w:t>
      </w:r>
      <w:r w:rsidR="005C7ED9" w:rsidRPr="001A1A39">
        <w:rPr>
          <w:rFonts w:ascii="Times New Roman" w:hAnsi="Times New Roman" w:cs="Times New Roman"/>
          <w:szCs w:val="28"/>
        </w:rPr>
        <w:t>ы</w:t>
      </w:r>
      <w:r w:rsidRPr="001A1A39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8BF4491" w14:textId="29FC5506" w:rsidR="00A85662" w:rsidRPr="001A1A39" w:rsidRDefault="001F40F3" w:rsidP="00A856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70BBE4C6" w14:textId="2D6BB253" w:rsidR="00151C27" w:rsidRPr="001A1A39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 пользователь – поле User_id PRIMARY KEY</w:t>
      </w:r>
    </w:p>
    <w:p w14:paraId="2ACA3022" w14:textId="2E80BD3B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 Пользователи сессии – поле player_session_id PRIMARY KEY</w:t>
      </w:r>
    </w:p>
    <w:p w14:paraId="428BCA42" w14:textId="42BC5624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 Карты пользователя – поле card_id PRIMARY KEY</w:t>
      </w:r>
    </w:p>
    <w:p w14:paraId="0735E78C" w14:textId="524E395A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 Друзья пользователя – поле friendship_id PRIMARY KEY</w:t>
      </w:r>
    </w:p>
    <w:p w14:paraId="1C35890C" w14:textId="3FFBCA29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Чат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message_id PRIMARY KEY</w:t>
      </w:r>
    </w:p>
    <w:p w14:paraId="0FE15226" w14:textId="31C62308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session_id PRIMARY KEY</w:t>
      </w:r>
    </w:p>
    <w:p w14:paraId="05B69754" w14:textId="73BEBE56" w:rsidR="00151C27" w:rsidRPr="001A1A39" w:rsidRDefault="00151C27" w:rsidP="00151C27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Таблица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–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space_id PRIMARY KEY</w:t>
      </w:r>
    </w:p>
    <w:p w14:paraId="17A4DD4A" w14:textId="77777777" w:rsidR="00151C27" w:rsidRPr="001A1A39" w:rsidRDefault="00151C27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</w:p>
    <w:p w14:paraId="7AB0B1B2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8A03D44" w14:textId="77777777" w:rsidR="005C7ED9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FB91EA3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(Users) → Пользователи сессии (PlayerSessions)</w:t>
      </w:r>
    </w:p>
    <w:p w14:paraId="2BD95777" w14:textId="77777777" w:rsidR="00147762" w:rsidRPr="001A1A39" w:rsidRDefault="00147762" w:rsidP="00387625">
      <w:pPr>
        <w:pStyle w:val="ae"/>
        <w:numPr>
          <w:ilvl w:val="0"/>
          <w:numId w:val="2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4BFD3AA2" w14:textId="77777777" w:rsidR="00147762" w:rsidRPr="001A1A39" w:rsidRDefault="00147762" w:rsidP="00387625">
      <w:pPr>
        <w:pStyle w:val="ae"/>
        <w:numPr>
          <w:ilvl w:val="0"/>
          <w:numId w:val="28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PlayerSessions добавить поле user_id (FK → Users.user_id).</w:t>
      </w:r>
    </w:p>
    <w:p w14:paraId="278C22C8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Игровая сессия (GameSessions) → Пользователи сессии (PlayerSessions)</w:t>
      </w:r>
    </w:p>
    <w:p w14:paraId="461F26E0" w14:textId="77777777" w:rsidR="00147762" w:rsidRPr="001A1A39" w:rsidRDefault="00147762" w:rsidP="00387625">
      <w:pPr>
        <w:pStyle w:val="ae"/>
        <w:numPr>
          <w:ilvl w:val="0"/>
          <w:numId w:val="2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34233F82" w14:textId="77777777" w:rsidR="00147762" w:rsidRPr="001A1A39" w:rsidRDefault="00147762" w:rsidP="00387625">
      <w:pPr>
        <w:pStyle w:val="ae"/>
        <w:numPr>
          <w:ilvl w:val="0"/>
          <w:numId w:val="29"/>
        </w:numPr>
        <w:spacing w:before="0" w:beforeAutospacing="0" w:after="60" w:afterAutospacing="0"/>
        <w:rPr>
          <w:rFonts w:eastAsiaTheme="minorHAnsi"/>
          <w:sz w:val="28"/>
          <w:szCs w:val="28"/>
          <w:lang w:val="en-US"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val="en-US" w:eastAsia="en-US"/>
        </w:rPr>
        <w:t>:</w:t>
      </w:r>
      <w:r w:rsidRPr="001A1A39">
        <w:rPr>
          <w:rFonts w:eastAsiaTheme="minorHAnsi"/>
          <w:sz w:val="28"/>
          <w:szCs w:val="28"/>
          <w:lang w:val="en-US" w:eastAsia="en-US"/>
        </w:rPr>
        <w:br/>
      </w:r>
      <w:r w:rsidRPr="001A1A39">
        <w:rPr>
          <w:rFonts w:eastAsiaTheme="minorHAnsi"/>
          <w:sz w:val="28"/>
          <w:szCs w:val="28"/>
          <w:lang w:eastAsia="en-US"/>
        </w:rPr>
        <w:t>В</w:t>
      </w:r>
      <w:r w:rsidRPr="001A1A39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A1A39">
        <w:rPr>
          <w:rFonts w:eastAsiaTheme="minorHAnsi"/>
          <w:sz w:val="28"/>
          <w:szCs w:val="28"/>
          <w:lang w:eastAsia="en-US"/>
        </w:rPr>
        <w:t>таблице</w:t>
      </w:r>
      <w:r w:rsidRPr="001A1A39">
        <w:rPr>
          <w:rFonts w:eastAsiaTheme="minorHAnsi"/>
          <w:sz w:val="28"/>
          <w:szCs w:val="28"/>
          <w:lang w:val="en-US" w:eastAsia="en-US"/>
        </w:rPr>
        <w:t> PlayerSessions </w:t>
      </w:r>
      <w:r w:rsidRPr="001A1A39">
        <w:rPr>
          <w:rFonts w:eastAsiaTheme="minorHAnsi"/>
          <w:sz w:val="28"/>
          <w:szCs w:val="28"/>
          <w:lang w:eastAsia="en-US"/>
        </w:rPr>
        <w:t>добавить</w:t>
      </w:r>
      <w:r w:rsidRPr="001A1A39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A1A39">
        <w:rPr>
          <w:rFonts w:eastAsiaTheme="minorHAnsi"/>
          <w:sz w:val="28"/>
          <w:szCs w:val="28"/>
          <w:lang w:eastAsia="en-US"/>
        </w:rPr>
        <w:t>поле</w:t>
      </w:r>
      <w:r w:rsidRPr="001A1A39">
        <w:rPr>
          <w:rFonts w:eastAsiaTheme="minorHAnsi"/>
          <w:sz w:val="28"/>
          <w:szCs w:val="28"/>
          <w:lang w:val="en-US" w:eastAsia="en-US"/>
        </w:rPr>
        <w:t> session_id (FK → GameSessions.session_id).</w:t>
      </w:r>
    </w:p>
    <w:p w14:paraId="4ACEE546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(Users) ↔ Друзья пользователя</w:t>
      </w:r>
    </w:p>
    <w:p w14:paraId="7E3E86B1" w14:textId="77777777" w:rsidR="00147762" w:rsidRPr="001A1A39" w:rsidRDefault="00147762" w:rsidP="00387625">
      <w:pPr>
        <w:pStyle w:val="ae"/>
        <w:numPr>
          <w:ilvl w:val="0"/>
          <w:numId w:val="3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Многие ко многим</w:t>
      </w:r>
    </w:p>
    <w:p w14:paraId="3FC23374" w14:textId="77777777" w:rsidR="00147762" w:rsidRPr="001A1A39" w:rsidRDefault="00147762" w:rsidP="00387625">
      <w:pPr>
        <w:pStyle w:val="ae"/>
        <w:numPr>
          <w:ilvl w:val="0"/>
          <w:numId w:val="30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 без отдельной таблицы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Использовать </w:t>
      </w:r>
      <w:r w:rsidRPr="001A1A39">
        <w:rPr>
          <w:rFonts w:eastAsiaTheme="minorHAnsi"/>
          <w:b/>
          <w:bCs/>
          <w:sz w:val="28"/>
          <w:szCs w:val="28"/>
          <w:lang w:eastAsia="en-US"/>
        </w:rPr>
        <w:t>массив идентификаторов</w:t>
      </w:r>
      <w:r w:rsidRPr="001A1A39">
        <w:rPr>
          <w:rFonts w:eastAsiaTheme="minorHAnsi"/>
          <w:sz w:val="28"/>
          <w:szCs w:val="28"/>
          <w:lang w:eastAsia="en-US"/>
        </w:rPr>
        <w:t> в таблице Users:</w:t>
      </w:r>
    </w:p>
    <w:p w14:paraId="5608418C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(Users) → Карты пользователя (UserCards)</w:t>
      </w:r>
    </w:p>
    <w:p w14:paraId="15C77E24" w14:textId="77777777" w:rsidR="00147762" w:rsidRPr="001A1A39" w:rsidRDefault="00147762" w:rsidP="00387625">
      <w:pPr>
        <w:pStyle w:val="ae"/>
        <w:numPr>
          <w:ilvl w:val="0"/>
          <w:numId w:val="3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213EDC3C" w14:textId="77777777" w:rsidR="00147762" w:rsidRPr="001A1A39" w:rsidRDefault="00147762" w:rsidP="00387625">
      <w:pPr>
        <w:pStyle w:val="ae"/>
        <w:numPr>
          <w:ilvl w:val="0"/>
          <w:numId w:val="31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lastRenderedPageBreak/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UserCards добавить поле user_id (FK → Users.user_id).</w:t>
      </w:r>
    </w:p>
    <w:p w14:paraId="6342DA68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(Users) → Чат (ChatMessages)</w:t>
      </w:r>
    </w:p>
    <w:p w14:paraId="16C1BFE5" w14:textId="77777777" w:rsidR="00147762" w:rsidRPr="001A1A39" w:rsidRDefault="00147762" w:rsidP="00387625">
      <w:pPr>
        <w:pStyle w:val="ae"/>
        <w:numPr>
          <w:ilvl w:val="0"/>
          <w:numId w:val="3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A1A39">
        <w:rPr>
          <w:rFonts w:eastAsiaTheme="minorHAnsi"/>
          <w:sz w:val="28"/>
          <w:szCs w:val="28"/>
          <w:lang w:eastAsia="en-US"/>
        </w:rPr>
        <w:t> (для отправителя и получателя).</w:t>
      </w:r>
    </w:p>
    <w:p w14:paraId="21EB6E30" w14:textId="77777777" w:rsidR="00147762" w:rsidRPr="001A1A39" w:rsidRDefault="00147762" w:rsidP="00387625">
      <w:pPr>
        <w:pStyle w:val="ae"/>
        <w:numPr>
          <w:ilvl w:val="0"/>
          <w:numId w:val="32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ChatMessages добавить:</w:t>
      </w:r>
    </w:p>
    <w:p w14:paraId="5FEEF18A" w14:textId="77777777" w:rsidR="00147762" w:rsidRPr="001A1A39" w:rsidRDefault="00147762" w:rsidP="00387625">
      <w:pPr>
        <w:pStyle w:val="ae"/>
        <w:numPr>
          <w:ilvl w:val="1"/>
          <w:numId w:val="32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r w:rsidRPr="001A1A39">
        <w:rPr>
          <w:rFonts w:eastAsiaTheme="minorHAnsi"/>
          <w:sz w:val="28"/>
          <w:szCs w:val="28"/>
          <w:lang w:val="en-US" w:eastAsia="en-US"/>
        </w:rPr>
        <w:t>sender_id (FK → Users.user_id),</w:t>
      </w:r>
    </w:p>
    <w:p w14:paraId="6CB52D9F" w14:textId="77777777" w:rsidR="00147762" w:rsidRPr="001A1A39" w:rsidRDefault="00147762" w:rsidP="00387625">
      <w:pPr>
        <w:pStyle w:val="ae"/>
        <w:numPr>
          <w:ilvl w:val="1"/>
          <w:numId w:val="32"/>
        </w:numPr>
        <w:spacing w:before="0" w:beforeAutospacing="0"/>
        <w:rPr>
          <w:rFonts w:eastAsiaTheme="minorHAnsi"/>
          <w:sz w:val="28"/>
          <w:szCs w:val="28"/>
          <w:lang w:val="en-US" w:eastAsia="en-US"/>
        </w:rPr>
      </w:pPr>
      <w:r w:rsidRPr="001A1A39">
        <w:rPr>
          <w:rFonts w:eastAsiaTheme="minorHAnsi"/>
          <w:sz w:val="28"/>
          <w:szCs w:val="28"/>
          <w:lang w:val="en-US" w:eastAsia="en-US"/>
        </w:rPr>
        <w:t>receiver_id (FK → Users.user_id </w:t>
      </w:r>
      <w:r w:rsidRPr="001A1A39">
        <w:rPr>
          <w:rFonts w:eastAsiaTheme="minorHAnsi"/>
          <w:sz w:val="28"/>
          <w:szCs w:val="28"/>
          <w:lang w:eastAsia="en-US"/>
        </w:rPr>
        <w:t>или</w:t>
      </w:r>
      <w:r w:rsidRPr="001A1A39">
        <w:rPr>
          <w:rFonts w:eastAsiaTheme="minorHAnsi"/>
          <w:sz w:val="28"/>
          <w:szCs w:val="28"/>
          <w:lang w:val="en-US" w:eastAsia="en-US"/>
        </w:rPr>
        <w:t> GameSessions.session_id </w:t>
      </w:r>
      <w:r w:rsidRPr="001A1A39">
        <w:rPr>
          <w:rFonts w:eastAsiaTheme="minorHAnsi"/>
          <w:sz w:val="28"/>
          <w:szCs w:val="28"/>
          <w:lang w:eastAsia="en-US"/>
        </w:rPr>
        <w:t>для</w:t>
      </w:r>
      <w:r w:rsidRPr="001A1A39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A1A39">
        <w:rPr>
          <w:rFonts w:eastAsiaTheme="minorHAnsi"/>
          <w:sz w:val="28"/>
          <w:szCs w:val="28"/>
          <w:lang w:eastAsia="en-US"/>
        </w:rPr>
        <w:t>группового</w:t>
      </w:r>
      <w:r w:rsidRPr="001A1A39">
        <w:rPr>
          <w:rFonts w:eastAsiaTheme="minorHAnsi"/>
          <w:sz w:val="28"/>
          <w:szCs w:val="28"/>
          <w:lang w:val="en-US" w:eastAsia="en-US"/>
        </w:rPr>
        <w:t xml:space="preserve"> </w:t>
      </w:r>
      <w:r w:rsidRPr="001A1A39">
        <w:rPr>
          <w:rFonts w:eastAsiaTheme="minorHAnsi"/>
          <w:sz w:val="28"/>
          <w:szCs w:val="28"/>
          <w:lang w:eastAsia="en-US"/>
        </w:rPr>
        <w:t>чата</w:t>
      </w:r>
      <w:r w:rsidRPr="001A1A39">
        <w:rPr>
          <w:rFonts w:eastAsiaTheme="minorHAnsi"/>
          <w:sz w:val="28"/>
          <w:szCs w:val="28"/>
          <w:lang w:val="en-US" w:eastAsia="en-US"/>
        </w:rPr>
        <w:t>).</w:t>
      </w:r>
    </w:p>
    <w:p w14:paraId="7026E67D" w14:textId="77777777" w:rsidR="00147762" w:rsidRPr="001A1A39" w:rsidRDefault="00147762" w:rsidP="00147762">
      <w:pPr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(GameSessions) → </w:t>
      </w: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(BoardSpaces)</w:t>
      </w:r>
    </w:p>
    <w:p w14:paraId="1F653CA7" w14:textId="77777777" w:rsidR="00147762" w:rsidRPr="001A1A39" w:rsidRDefault="00147762" w:rsidP="00387625">
      <w:pPr>
        <w:pStyle w:val="ae"/>
        <w:numPr>
          <w:ilvl w:val="0"/>
          <w:numId w:val="3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</w:p>
    <w:p w14:paraId="09D4943C" w14:textId="77777777" w:rsidR="00147762" w:rsidRPr="001A1A39" w:rsidRDefault="00147762" w:rsidP="00387625">
      <w:pPr>
        <w:pStyle w:val="ae"/>
        <w:numPr>
          <w:ilvl w:val="0"/>
          <w:numId w:val="33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BoardSpaces добавить поле session_id (FK → GameSessions.session_id).</w:t>
      </w:r>
    </w:p>
    <w:p w14:paraId="1A09CEDE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Игровая сессия (GameSessions) → Пользователи (Users)</w:t>
      </w:r>
    </w:p>
    <w:p w14:paraId="0551E6A1" w14:textId="77777777" w:rsidR="00147762" w:rsidRPr="001A1A39" w:rsidRDefault="00147762" w:rsidP="00387625">
      <w:pPr>
        <w:pStyle w:val="ae"/>
        <w:numPr>
          <w:ilvl w:val="0"/>
          <w:numId w:val="34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 1</w:t>
      </w:r>
      <w:r w:rsidRPr="001A1A39">
        <w:rPr>
          <w:rFonts w:eastAsiaTheme="minorHAnsi"/>
          <w:sz w:val="28"/>
          <w:szCs w:val="28"/>
          <w:lang w:eastAsia="en-US"/>
        </w:rPr>
        <w:t> (создатель сессии).</w:t>
      </w:r>
    </w:p>
    <w:p w14:paraId="32096902" w14:textId="77777777" w:rsidR="00147762" w:rsidRPr="001A1A39" w:rsidRDefault="00147762" w:rsidP="00387625">
      <w:pPr>
        <w:pStyle w:val="ae"/>
        <w:numPr>
          <w:ilvl w:val="0"/>
          <w:numId w:val="34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GameSessions добавить поле creator_id (FK → Users.user_id).</w:t>
      </w:r>
    </w:p>
    <w:p w14:paraId="4CDA9661" w14:textId="77777777" w:rsidR="00147762" w:rsidRPr="001A1A39" w:rsidRDefault="00147762" w:rsidP="00147762">
      <w:pPr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 (PlayerSessions) → Игровое поле (BoardSpaces)</w:t>
      </w:r>
    </w:p>
    <w:p w14:paraId="78C7DDC7" w14:textId="77777777" w:rsidR="00147762" w:rsidRPr="001A1A39" w:rsidRDefault="00147762" w:rsidP="00387625">
      <w:pPr>
        <w:pStyle w:val="ae"/>
        <w:numPr>
          <w:ilvl w:val="0"/>
          <w:numId w:val="35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Тип</w:t>
      </w:r>
      <w:r w:rsidRPr="001A1A39">
        <w:rPr>
          <w:rFonts w:eastAsiaTheme="minorHAnsi"/>
          <w:sz w:val="28"/>
          <w:szCs w:val="28"/>
          <w:lang w:eastAsia="en-US"/>
        </w:rPr>
        <w:t>: </w:t>
      </w:r>
      <w:r w:rsidRPr="001A1A39">
        <w:rPr>
          <w:rFonts w:eastAsiaTheme="minorHAnsi"/>
          <w:i/>
          <w:iCs/>
          <w:sz w:val="28"/>
          <w:szCs w:val="28"/>
          <w:lang w:eastAsia="en-US"/>
        </w:rPr>
        <w:t>1 ко многим</w:t>
      </w:r>
      <w:r w:rsidRPr="001A1A39">
        <w:rPr>
          <w:rFonts w:eastAsiaTheme="minorHAnsi"/>
          <w:sz w:val="28"/>
          <w:szCs w:val="28"/>
          <w:lang w:eastAsia="en-US"/>
        </w:rPr>
        <w:t> (через позицию).</w:t>
      </w:r>
    </w:p>
    <w:p w14:paraId="269413A1" w14:textId="77777777" w:rsidR="00147762" w:rsidRPr="001A1A39" w:rsidRDefault="00147762" w:rsidP="00387625">
      <w:pPr>
        <w:pStyle w:val="ae"/>
        <w:numPr>
          <w:ilvl w:val="0"/>
          <w:numId w:val="35"/>
        </w:numPr>
        <w:spacing w:before="0" w:beforeAutospacing="0" w:after="60" w:after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Реализация</w:t>
      </w:r>
      <w:r w:rsidRPr="001A1A39">
        <w:rPr>
          <w:rFonts w:eastAsiaTheme="minorHAnsi"/>
          <w:sz w:val="28"/>
          <w:szCs w:val="28"/>
          <w:lang w:eastAsia="en-US"/>
        </w:rPr>
        <w:t>:</w:t>
      </w:r>
      <w:r w:rsidRPr="001A1A39">
        <w:rPr>
          <w:rFonts w:eastAsiaTheme="minorHAnsi"/>
          <w:sz w:val="28"/>
          <w:szCs w:val="28"/>
          <w:lang w:eastAsia="en-US"/>
        </w:rPr>
        <w:br/>
        <w:t>В таблице PlayerSessions хранить position (номер клетки), который логически связан с BoardSpaces.position.</w:t>
      </w:r>
    </w:p>
    <w:p w14:paraId="2F209282" w14:textId="77777777" w:rsidR="001F40F3" w:rsidRPr="001A1A3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F6B34F4" w14:textId="50568359" w:rsidR="001841F2" w:rsidRPr="001A1A39" w:rsidRDefault="001F40F3" w:rsidP="0044269D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Определение</w:t>
      </w:r>
      <w:r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b/>
          <w:bCs/>
          <w:szCs w:val="28"/>
        </w:rPr>
        <w:t>типов</w:t>
      </w:r>
      <w:r w:rsidRPr="001A1A39"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b/>
          <w:bCs/>
          <w:szCs w:val="28"/>
        </w:rPr>
        <w:t>данных</w:t>
      </w:r>
    </w:p>
    <w:p w14:paraId="21B6E440" w14:textId="14972E27" w:rsidR="001841F2" w:rsidRPr="001A1A39" w:rsidRDefault="00C0107D" w:rsidP="00A8566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4385E3C7" w14:textId="7DFCABB2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user_id — serial</w:t>
      </w:r>
    </w:p>
    <w:p w14:paraId="02802A54" w14:textId="6345BD7C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username — varchar(50)</w:t>
      </w:r>
    </w:p>
    <w:p w14:paraId="09E4949D" w14:textId="44D2C29C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email — varchar(255)</w:t>
      </w:r>
    </w:p>
    <w:p w14:paraId="2125F214" w14:textId="3EA4AD1A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password_hash — </w:t>
      </w:r>
      <w:r w:rsidR="001254C6" w:rsidRPr="001A1A39">
        <w:rPr>
          <w:rFonts w:ascii="Times New Roman" w:hAnsi="Times New Roman" w:cs="Times New Roman"/>
          <w:szCs w:val="28"/>
          <w:lang w:val="en-US"/>
        </w:rPr>
        <w:t>var</w:t>
      </w:r>
      <w:r w:rsidRPr="001A1A39">
        <w:rPr>
          <w:rFonts w:ascii="Times New Roman" w:hAnsi="Times New Roman" w:cs="Times New Roman"/>
          <w:szCs w:val="28"/>
          <w:lang w:val="en-US"/>
        </w:rPr>
        <w:t>char(60)</w:t>
      </w:r>
      <w:r w:rsidR="001254C6" w:rsidRPr="001A1A39">
        <w:rPr>
          <w:rFonts w:ascii="Times New Roman" w:hAnsi="Times New Roman" w:cs="Times New Roman"/>
          <w:szCs w:val="28"/>
          <w:lang w:val="en-US"/>
        </w:rPr>
        <w:tab/>
      </w:r>
    </w:p>
    <w:p w14:paraId="3A1F9F80" w14:textId="14B859DC" w:rsidR="001F40F3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lang w:val="en-US"/>
        </w:rPr>
        <w:t>created_at — timestamp</w:t>
      </w:r>
    </w:p>
    <w:p w14:paraId="151DC9C7" w14:textId="44EF965A" w:rsidR="00A85662" w:rsidRPr="001A1A39" w:rsidRDefault="00C0107D" w:rsidP="00387625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age — intege</w:t>
      </w:r>
      <w:r w:rsidR="00672ADD">
        <w:rPr>
          <w:rFonts w:ascii="Times New Roman" w:hAnsi="Times New Roman" w:cs="Times New Roman"/>
          <w:szCs w:val="28"/>
          <w:lang w:val="en-US"/>
        </w:rPr>
        <w:t>r</w:t>
      </w:r>
    </w:p>
    <w:p w14:paraId="79E969B2" w14:textId="1AB35442" w:rsidR="001841F2" w:rsidRPr="001A1A39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CB42D0F" w14:textId="0F20B7BA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пользователи сессии:</w:t>
      </w:r>
    </w:p>
    <w:p w14:paraId="4AA511C3" w14:textId="3DA98208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player_session_id — serial</w:t>
      </w:r>
    </w:p>
    <w:p w14:paraId="39A74932" w14:textId="3A70152D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user_id — bigint</w:t>
      </w:r>
    </w:p>
    <w:p w14:paraId="61AFD775" w14:textId="2661797F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session_id — bigint </w:t>
      </w:r>
    </w:p>
    <w:p w14:paraId="31E98A9B" w14:textId="4A803E95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money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— integer</w:t>
      </w:r>
      <w:r w:rsidRPr="001A1A39">
        <w:rPr>
          <w:rFonts w:ascii="Times New Roman" w:hAnsi="Times New Roman" w:cs="Times New Roman"/>
          <w:szCs w:val="28"/>
        </w:rPr>
        <w:tab/>
      </w:r>
    </w:p>
    <w:p w14:paraId="35F143A8" w14:textId="2BB6A43C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position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— integer</w:t>
      </w:r>
    </w:p>
    <w:p w14:paraId="6EBE34CC" w14:textId="256BF7DC" w:rsidR="001841F2" w:rsidRPr="001A1A39" w:rsidRDefault="001841F2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07250" w14:textId="3179CBEE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карты пользователя</w:t>
      </w:r>
    </w:p>
    <w:p w14:paraId="231B19C4" w14:textId="5C1E4BF1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card_id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serial</w:t>
      </w:r>
    </w:p>
    <w:p w14:paraId="61B84486" w14:textId="11543B7D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user_id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bigint</w:t>
      </w:r>
    </w:p>
    <w:p w14:paraId="7529BE17" w14:textId="5F566391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card_type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varchar(20)</w:t>
      </w:r>
    </w:p>
    <w:p w14:paraId="5D6E6A65" w14:textId="103693D6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description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text</w:t>
      </w:r>
    </w:p>
    <w:p w14:paraId="4AA48AF8" w14:textId="18D22A46" w:rsidR="001841F2" w:rsidRPr="001A1A39" w:rsidRDefault="00C0107D" w:rsidP="00387625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action</w:t>
      </w:r>
      <w:r w:rsidRPr="001A1A39">
        <w:rPr>
          <w:rFonts w:ascii="Times New Roman" w:hAnsi="Times New Roman" w:cs="Times New Roman"/>
          <w:szCs w:val="28"/>
        </w:rPr>
        <w:tab/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varchar(100)</w:t>
      </w:r>
    </w:p>
    <w:p w14:paraId="7B06DD48" w14:textId="77777777" w:rsidR="001F28E3" w:rsidRPr="001A1A39" w:rsidRDefault="001F28E3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7E58F58" w14:textId="21816C87" w:rsidR="001841F2" w:rsidRPr="001A1A39" w:rsidRDefault="00C0107D" w:rsidP="001841F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друзья пользователя:</w:t>
      </w:r>
    </w:p>
    <w:p w14:paraId="1BF340B4" w14:textId="51AC7561" w:rsidR="001F28E3" w:rsidRPr="001A1A39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friendship_id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serial</w:t>
      </w:r>
    </w:p>
    <w:p w14:paraId="5E060D02" w14:textId="601FDBAF" w:rsidR="001F28E3" w:rsidRPr="001A1A39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user_id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bigint</w:t>
      </w:r>
    </w:p>
    <w:p w14:paraId="292DFAD7" w14:textId="413BB36C" w:rsidR="001F28E3" w:rsidRPr="001A1A39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friend_id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bigint</w:t>
      </w:r>
    </w:p>
    <w:p w14:paraId="06458DBD" w14:textId="2A5F10D3" w:rsidR="001F28E3" w:rsidRPr="001A1A39" w:rsidRDefault="00C0107D" w:rsidP="0038762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szCs w:val="28"/>
        </w:rPr>
        <w:t>status</w:t>
      </w:r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varchar(15)</w:t>
      </w:r>
    </w:p>
    <w:p w14:paraId="4B6A1E52" w14:textId="44DCAD21" w:rsidR="001F28E3" w:rsidRPr="001A1A39" w:rsidRDefault="00C0107D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чат:</w:t>
      </w:r>
    </w:p>
    <w:p w14:paraId="0CDA6228" w14:textId="159A4C57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message_id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serial</w:t>
      </w:r>
    </w:p>
    <w:p w14:paraId="30F45B4B" w14:textId="781A8C0D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sender_id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bigint</w:t>
      </w:r>
    </w:p>
    <w:p w14:paraId="295F2005" w14:textId="5EC3EDDF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receiver_id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bigint</w:t>
      </w:r>
    </w:p>
    <w:p w14:paraId="64ECD3F5" w14:textId="34B764D9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szCs w:val="28"/>
        </w:rPr>
        <w:t>message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— t</w:t>
      </w:r>
      <w:r w:rsidRPr="001A1A39">
        <w:rPr>
          <w:rFonts w:ascii="Times New Roman" w:hAnsi="Times New Roman" w:cs="Times New Roman"/>
          <w:szCs w:val="28"/>
        </w:rPr>
        <w:t>ext</w:t>
      </w:r>
    </w:p>
    <w:p w14:paraId="0C34892E" w14:textId="6E9C4F88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timestamp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— </w:t>
      </w:r>
      <w:r w:rsidRPr="001A1A39">
        <w:rPr>
          <w:rFonts w:ascii="Times New Roman" w:hAnsi="Times New Roman" w:cs="Times New Roman"/>
          <w:szCs w:val="28"/>
        </w:rPr>
        <w:t>timestamp</w:t>
      </w:r>
    </w:p>
    <w:p w14:paraId="65F3F7A9" w14:textId="1254054E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C5C40A7" w14:textId="2A02D6F2" w:rsidR="005B579B" w:rsidRPr="001A1A39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243DFAB1" w14:textId="18258C28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session_id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serial</w:t>
      </w:r>
    </w:p>
    <w:p w14:paraId="78C724B9" w14:textId="52E0E106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creator_id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bigint</w:t>
      </w:r>
    </w:p>
    <w:p w14:paraId="0AD8D7E7" w14:textId="3D61254D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status</w:t>
      </w:r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varchar(20)</w:t>
      </w:r>
    </w:p>
    <w:p w14:paraId="3BDF74C9" w14:textId="111713D9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current_player_id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bigint</w:t>
      </w:r>
    </w:p>
    <w:p w14:paraId="069021E2" w14:textId="6C8A4F74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started_at</w:t>
      </w:r>
      <w:r w:rsidRPr="001A1A39">
        <w:rPr>
          <w:rFonts w:ascii="Times New Roman" w:hAnsi="Times New Roman" w:cs="Times New Roman"/>
          <w:szCs w:val="28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timestamp</w:t>
      </w:r>
    </w:p>
    <w:p w14:paraId="7F8EEC86" w14:textId="1F0DB94C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ended_at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timestamp</w:t>
      </w:r>
    </w:p>
    <w:p w14:paraId="583AFEE6" w14:textId="229BC8F7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D796C51" w14:textId="7D421569" w:rsidR="005B579B" w:rsidRPr="001A1A39" w:rsidRDefault="00C0107D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56EC1A09" w14:textId="17E70F7F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space_id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serial</w:t>
      </w:r>
    </w:p>
    <w:p w14:paraId="3AAFC10F" w14:textId="4A85B2AD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 xml:space="preserve">session_id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bigint</w:t>
      </w:r>
    </w:p>
    <w:p w14:paraId="038E249C" w14:textId="0624739D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name</w:t>
      </w:r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varchar(50)</w:t>
      </w:r>
    </w:p>
    <w:p w14:paraId="7F1F2512" w14:textId="3F73FC91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type</w:t>
      </w:r>
      <w:r w:rsidRPr="001A1A39">
        <w:rPr>
          <w:rFonts w:ascii="Times New Roman" w:hAnsi="Times New Roman" w:cs="Times New Roman"/>
          <w:szCs w:val="28"/>
        </w:rPr>
        <w:tab/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</w:rPr>
        <w:t>varchar(20)</w:t>
      </w:r>
    </w:p>
    <w:p w14:paraId="68DE30C7" w14:textId="5FAD18CC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position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2F022B45" w14:textId="0E9D26F3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price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60467A34" w14:textId="3DEBEDC7" w:rsidR="005B579B" w:rsidRPr="001A1A39" w:rsidRDefault="00C0107D" w:rsidP="00387625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rent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="0008415F" w:rsidRPr="001A1A39">
        <w:rPr>
          <w:rFonts w:ascii="Times New Roman" w:hAnsi="Times New Roman" w:cs="Times New Roman"/>
          <w:szCs w:val="28"/>
          <w:lang w:val="en-US"/>
        </w:rPr>
        <w:t xml:space="preserve">— </w:t>
      </w:r>
      <w:r w:rsidRPr="001A1A39">
        <w:rPr>
          <w:rFonts w:ascii="Times New Roman" w:hAnsi="Times New Roman" w:cs="Times New Roman"/>
          <w:szCs w:val="28"/>
          <w:lang w:val="en-US"/>
        </w:rPr>
        <w:t>integer</w:t>
      </w:r>
    </w:p>
    <w:p w14:paraId="03D6A97D" w14:textId="77777777" w:rsidR="005B579B" w:rsidRPr="001A1A39" w:rsidRDefault="005B579B" w:rsidP="005B579B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1B0333F4" w:rsidR="005C7ED9" w:rsidRPr="001A1A39" w:rsidRDefault="001F40F3" w:rsidP="0008415F">
      <w:pPr>
        <w:pageBreakBefore/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Создание логической схемы базы данных</w:t>
      </w:r>
    </w:p>
    <w:p w14:paraId="5EB7112E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232DDAD4" w14:textId="31A62D01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user_id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username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email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password_hash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created_at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age</w:t>
      </w:r>
    </w:p>
    <w:p w14:paraId="358D587A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пользователи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сессии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31B83126" w14:textId="351C2D39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player_session_id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money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position</w:t>
      </w:r>
    </w:p>
    <w:p w14:paraId="46976061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карты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пользователя</w:t>
      </w:r>
    </w:p>
    <w:p w14:paraId="4F97B278" w14:textId="79B115C6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card_id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card_type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description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action</w:t>
      </w:r>
    </w:p>
    <w:p w14:paraId="54A1696A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друзья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пользователя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1078E3F2" w14:textId="7E24CCAB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friendship_id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user_id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friend_id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status</w:t>
      </w:r>
    </w:p>
    <w:p w14:paraId="08CD7A4F" w14:textId="77777777" w:rsidR="0008415F" w:rsidRPr="001A1A39" w:rsidRDefault="0008415F" w:rsidP="00CB1037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чат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441825B5" w14:textId="787510FB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message_id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sender_id </w:t>
      </w:r>
      <w:r w:rsidR="00147762" w:rsidRPr="001A1A39">
        <w:rPr>
          <w:rFonts w:ascii="Times New Roman" w:hAnsi="Times New Roman" w:cs="Times New Roman"/>
          <w:szCs w:val="28"/>
          <w:lang w:val="en-US"/>
        </w:rPr>
        <w:t>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receiver_id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message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timestamp</w:t>
      </w:r>
    </w:p>
    <w:p w14:paraId="4C9A5E41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игровая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сессия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7E0D43DF" w14:textId="40D70692" w:rsidR="0008415F" w:rsidRPr="001A1A39" w:rsidRDefault="0008415F" w:rsidP="00CB1037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session_id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creator_id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>, s</w:t>
      </w:r>
      <w:r w:rsidRPr="001A1A39">
        <w:rPr>
          <w:rFonts w:ascii="Times New Roman" w:hAnsi="Times New Roman" w:cs="Times New Roman"/>
          <w:szCs w:val="28"/>
          <w:lang w:val="en-US"/>
        </w:rPr>
        <w:t>tatus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current_player_id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started_at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ended_at </w:t>
      </w:r>
    </w:p>
    <w:p w14:paraId="1D10DC9C" w14:textId="77777777" w:rsidR="0008415F" w:rsidRPr="001A1A39" w:rsidRDefault="0008415F" w:rsidP="0008415F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</w:rPr>
        <w:t>игровое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</w:t>
      </w:r>
      <w:r w:rsidRPr="001A1A39">
        <w:rPr>
          <w:rFonts w:ascii="Times New Roman" w:hAnsi="Times New Roman" w:cs="Times New Roman"/>
          <w:szCs w:val="28"/>
        </w:rPr>
        <w:t>поле</w:t>
      </w:r>
      <w:r w:rsidRPr="001A1A39">
        <w:rPr>
          <w:rFonts w:ascii="Times New Roman" w:hAnsi="Times New Roman" w:cs="Times New Roman"/>
          <w:szCs w:val="28"/>
          <w:lang w:val="en-US"/>
        </w:rPr>
        <w:t>:</w:t>
      </w:r>
    </w:p>
    <w:p w14:paraId="02883B6A" w14:textId="5C4EF3B4" w:rsidR="001D68E7" w:rsidRPr="001A1A39" w:rsidRDefault="0008415F" w:rsidP="00147762">
      <w:pPr>
        <w:spacing w:after="0" w:line="360" w:lineRule="auto"/>
        <w:ind w:left="360"/>
        <w:jc w:val="both"/>
        <w:rPr>
          <w:rFonts w:ascii="Times New Roman" w:hAnsi="Times New Roman" w:cs="Times New Roman"/>
          <w:szCs w:val="28"/>
          <w:lang w:val="en-US"/>
        </w:rPr>
      </w:pPr>
      <w:r w:rsidRPr="001A1A39">
        <w:rPr>
          <w:rFonts w:ascii="Times New Roman" w:hAnsi="Times New Roman" w:cs="Times New Roman"/>
          <w:szCs w:val="28"/>
          <w:lang w:val="en-US"/>
        </w:rPr>
        <w:t>space_id (PK)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session_id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 (FK)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name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type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position</w:t>
      </w:r>
      <w:r w:rsidR="00CB1037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price</w:t>
      </w:r>
      <w:r w:rsidR="00147762" w:rsidRPr="001A1A39">
        <w:rPr>
          <w:rFonts w:ascii="Times New Roman" w:hAnsi="Times New Roman" w:cs="Times New Roman"/>
          <w:szCs w:val="28"/>
          <w:lang w:val="en-US"/>
        </w:rPr>
        <w:t xml:space="preserve">, </w:t>
      </w:r>
      <w:r w:rsidRPr="001A1A39">
        <w:rPr>
          <w:rFonts w:ascii="Times New Roman" w:hAnsi="Times New Roman" w:cs="Times New Roman"/>
          <w:szCs w:val="28"/>
          <w:lang w:val="en-US"/>
        </w:rPr>
        <w:t>rent</w:t>
      </w:r>
    </w:p>
    <w:p w14:paraId="46CBEE3A" w14:textId="77777777" w:rsidR="005C7ED9" w:rsidRPr="001A1A3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476474B" w14:textId="476471F1" w:rsidR="00BA2233" w:rsidRPr="001A1A39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1A1A3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64D3814" w14:textId="007B6F6E" w:rsidR="004C2802" w:rsidRPr="001A1A39" w:rsidRDefault="004C2802" w:rsidP="00A2184E">
      <w:pPr>
        <w:pStyle w:val="2"/>
        <w:spacing w:line="360" w:lineRule="auto"/>
        <w:rPr>
          <w:rFonts w:cs="Times New Roman"/>
          <w:szCs w:val="28"/>
        </w:rPr>
      </w:pPr>
      <w:bookmarkStart w:id="18" w:name="_Toc180594807"/>
      <w:r w:rsidRPr="001A1A39">
        <w:rPr>
          <w:rFonts w:cs="Times New Roman"/>
          <w:szCs w:val="28"/>
        </w:rPr>
        <w:t xml:space="preserve">2.2. </w:t>
      </w:r>
      <w:r w:rsidR="00BA2233" w:rsidRPr="001A1A39">
        <w:rPr>
          <w:rFonts w:cs="Times New Roman"/>
          <w:szCs w:val="28"/>
        </w:rPr>
        <w:t>Описание информационных объектов базы данных</w:t>
      </w:r>
      <w:bookmarkEnd w:id="18"/>
    </w:p>
    <w:p w14:paraId="1DA9CFF5" w14:textId="169BBBFA" w:rsidR="004C2802" w:rsidRPr="001A1A39" w:rsidRDefault="004C2802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4AF42D" w14:textId="7CB28E41" w:rsidR="002336C3" w:rsidRPr="001A1A39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583F172" w14:textId="77777777" w:rsidR="002336C3" w:rsidRPr="001A1A39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  <w:sectPr w:rsidR="002336C3" w:rsidRPr="001A1A39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45AAE7B" w14:textId="77777777" w:rsidR="008B5377" w:rsidRPr="001A1A39" w:rsidRDefault="008B5377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AFCAB7A" w14:textId="5D14DC77" w:rsidR="002336C3" w:rsidRPr="001A1A39" w:rsidRDefault="002336C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Таблица 1 – информационные объекты разрабатываемой базы данных</w:t>
      </w:r>
    </w:p>
    <w:p w14:paraId="10E5FE51" w14:textId="625A225F" w:rsidR="004049E3" w:rsidRPr="001A1A39" w:rsidRDefault="004049E3" w:rsidP="002336C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3119"/>
        <w:gridCol w:w="4394"/>
        <w:gridCol w:w="2977"/>
        <w:gridCol w:w="2232"/>
      </w:tblGrid>
      <w:tr w:rsidR="00F11685" w:rsidRPr="001A1A39" w14:paraId="4DDD91DB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Объект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Атрибуты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Связи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Ограничения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Pr="001A1A39" w:rsidRDefault="00F749C0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Тип данных</w:t>
            </w:r>
          </w:p>
        </w:tc>
      </w:tr>
      <w:tr w:rsidR="00F11685" w:rsidRPr="001A1A39" w14:paraId="596753A1" w14:textId="77777777" w:rsidTr="00C8448D">
        <w:trPr>
          <w:trHeight w:val="868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1FEF686B" w:rsidR="00F749C0" w:rsidRPr="001A1A39" w:rsidRDefault="006D2294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Пользователь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7F3FCCF2" w:rsidR="00F749C0" w:rsidRPr="001A1A39" w:rsidRDefault="00BC3B9C" w:rsidP="004B2C1F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User_id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username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email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password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created_a</w:t>
            </w:r>
            <w:r w:rsidR="004B2C1F" w:rsidRPr="001A1A39">
              <w:rPr>
                <w:rFonts w:ascii="Times New Roman" w:hAnsi="Times New Roman" w:cs="Times New Roman"/>
                <w:szCs w:val="28"/>
                <w:lang w:val="en-US"/>
              </w:rPr>
              <w:t>t</w:t>
            </w:r>
            <w:r w:rsidR="0010145B" w:rsidRPr="001A1A39">
              <w:rPr>
                <w:rFonts w:ascii="Times New Roman" w:hAnsi="Times New Roman" w:cs="Times New Roman"/>
                <w:szCs w:val="28"/>
                <w:lang w:val="en-US"/>
              </w:rPr>
              <w:t>, age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1679A711" w:rsidR="00F749C0" w:rsidRPr="001A1A39" w:rsidRDefault="00C8448D" w:rsidP="002E1BB6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 PlayerSessions, </w:t>
            </w:r>
            <w:r w:rsidRPr="001A1A39">
              <w:rPr>
                <w:rFonts w:ascii="Times New Roman" w:hAnsi="Times New Roman" w:cs="Times New Roman"/>
                <w:szCs w:val="28"/>
              </w:rPr>
              <w:t>М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Friends, 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UserCards, 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ChatMessages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5690522C" w:rsidR="00F749C0" w:rsidRPr="001A1A39" w:rsidRDefault="006D2294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пользователя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06F5603C" w:rsidR="00F749C0" w:rsidRPr="001A1A39" w:rsidRDefault="00C8448D" w:rsidP="002E1BB6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varchar(), integer, timestamp</w:t>
            </w:r>
          </w:p>
        </w:tc>
      </w:tr>
      <w:tr w:rsidR="00F11685" w:rsidRPr="001A1A39" w14:paraId="6BE1FEA2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1815A8F3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Пользователи сессии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40E3EBBB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player_session_id, user_id, session_id, moneyposition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2A45B973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PlayerSessions, 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BoardSpaces, 1</w:t>
            </w:r>
            <w:r w:rsidR="00F11685" w:rsidRPr="001A1A39">
              <w:rPr>
                <w:rFonts w:ascii="Times New Roman" w:hAnsi="Times New Roman" w:cs="Times New Roman"/>
                <w:szCs w:val="28"/>
                <w:lang w:val="en-US"/>
              </w:rPr>
              <w:t>: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Pr="001A1A39">
              <w:rPr>
                <w:rFonts w:ascii="Times New Roman" w:hAnsi="Times New Roman" w:cs="Times New Roman"/>
                <w:szCs w:val="28"/>
              </w:rPr>
              <w:t>с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1E2C052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Пользователей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C70D8D6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varchar(), timestamp, bigint</w:t>
            </w:r>
          </w:p>
        </w:tc>
      </w:tr>
      <w:tr w:rsidR="00F11685" w:rsidRPr="0038348B" w14:paraId="6EC8F3A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59F56EC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Карты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7C4DBF5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card_id, user_id, card_type, description, action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4D5BD8D1" w:rsidR="00C8448D" w:rsidRPr="001A1A39" w:rsidRDefault="00F11685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 Users,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GameSessions, 1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BoardSpaces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9555CD0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карты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339E6353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serial, integer, timestamp, bigint, boolean</w:t>
            </w:r>
          </w:p>
        </w:tc>
      </w:tr>
      <w:tr w:rsidR="00F11685" w:rsidRPr="001A1A39" w14:paraId="1B524521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5BADDDF6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Друзья пользователя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3146EAB7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friendship_id, user_id, friend_id, status     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6DA6DEF2" w:rsidR="00C8448D" w:rsidRPr="001A1A39" w:rsidRDefault="00F11685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1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GameSessions, 1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:N 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с</w:t>
            </w:r>
            <w:r w:rsidR="00C8448D" w:rsidRPr="001A1A39">
              <w:rPr>
                <w:rFonts w:ascii="Times New Roman" w:hAnsi="Times New Roman" w:cs="Times New Roman"/>
                <w:szCs w:val="28"/>
                <w:lang w:val="en-US"/>
              </w:rPr>
              <w:t> PlayerSessions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1FB6A930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друга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09600C11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varchar(), integer, bigint</w:t>
            </w:r>
          </w:p>
        </w:tc>
      </w:tr>
      <w:tr w:rsidR="00F11685" w:rsidRPr="001A1A39" w14:paraId="61E8E587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585162" w14:textId="41D99D0C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Чат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6CCEE" w14:textId="596A0942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message_id, sender_id, receiver_id, message, timestamp  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60A65F" w14:textId="00F507E7" w:rsidR="00C8448D" w:rsidRPr="001A1A39" w:rsidRDefault="00F11685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N:</w:t>
            </w:r>
            <w:r w:rsidR="00C8448D" w:rsidRPr="001A1A39">
              <w:rPr>
                <w:rFonts w:ascii="Times New Roman" w:hAnsi="Times New Roman" w:cs="Times New Roman"/>
                <w:szCs w:val="28"/>
              </w:rPr>
              <w:t>1 с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B512C" w14:textId="0EBCA2FA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чата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C5C379" w14:textId="0BBCF89B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varchar(), text, bigint</w:t>
            </w:r>
          </w:p>
        </w:tc>
      </w:tr>
      <w:tr w:rsidR="00F11685" w:rsidRPr="001A1A39" w14:paraId="757B47AF" w14:textId="77777777" w:rsidTr="00C8448D">
        <w:trPr>
          <w:trHeight w:val="644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BA4D86" w14:textId="1C25D81A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Игровая сессия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CF396" w14:textId="2DE9BD92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session_id, creator_id, status, current_player_id, started_at, ended_at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9762B" w14:textId="32E7FDED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1</w:t>
            </w:r>
            <w:r w:rsidR="00F11685" w:rsidRPr="001A1A39">
              <w:rPr>
                <w:rFonts w:ascii="Times New Roman" w:hAnsi="Times New Roman" w:cs="Times New Roman"/>
                <w:szCs w:val="28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 Users (отправитель), 1</w:t>
            </w:r>
            <w:r w:rsidR="00F11685" w:rsidRPr="001A1A39">
              <w:rPr>
                <w:rFonts w:ascii="Times New Roman" w:hAnsi="Times New Roman" w:cs="Times New Roman"/>
                <w:szCs w:val="28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с Users (получатель)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71DB3" w14:textId="7C9B32E6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сессии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DB19D8" w14:textId="2847D95D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text, timestamp, bigint</w:t>
            </w:r>
          </w:p>
        </w:tc>
      </w:tr>
      <w:tr w:rsidR="00F11685" w:rsidRPr="001A1A39" w14:paraId="694550BE" w14:textId="77777777" w:rsidTr="00C8448D">
        <w:trPr>
          <w:trHeight w:val="42"/>
          <w:jc w:val="center"/>
        </w:trPr>
        <w:tc>
          <w:tcPr>
            <w:tcW w:w="183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A0B13" w14:textId="4B2C6D8D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Игровое поле</w:t>
            </w:r>
          </w:p>
        </w:tc>
        <w:tc>
          <w:tcPr>
            <w:tcW w:w="311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078D2E" w14:textId="74398B6D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space_id, session_id, name, type, position, price, rent</w:t>
            </w:r>
          </w:p>
        </w:tc>
        <w:tc>
          <w:tcPr>
            <w:tcW w:w="439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BFD6CE" w14:textId="72A15933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М</w:t>
            </w:r>
            <w:r w:rsidR="00F11685" w:rsidRPr="001A1A39">
              <w:rPr>
                <w:rFonts w:ascii="Times New Roman" w:hAnsi="Times New Roman" w:cs="Times New Roman"/>
                <w:szCs w:val="28"/>
              </w:rPr>
              <w:t xml:space="preserve">:N </w:t>
            </w:r>
            <w:r w:rsidRPr="001A1A39">
              <w:rPr>
                <w:rFonts w:ascii="Times New Roman" w:hAnsi="Times New Roman" w:cs="Times New Roman"/>
                <w:szCs w:val="28"/>
              </w:rPr>
              <w:t>между Users</w:t>
            </w:r>
          </w:p>
        </w:tc>
        <w:tc>
          <w:tcPr>
            <w:tcW w:w="297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08669" w14:textId="233E55D8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Уникальность id поля</w:t>
            </w:r>
          </w:p>
        </w:tc>
        <w:tc>
          <w:tcPr>
            <w:tcW w:w="223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1415D" w14:textId="2F04313F" w:rsidR="00C8448D" w:rsidRPr="001A1A39" w:rsidRDefault="00C8448D" w:rsidP="00C8448D">
            <w:pPr>
              <w:rPr>
                <w:rFonts w:ascii="Times New Roman" w:hAnsi="Times New Roman" w:cs="Times New Roman"/>
                <w:szCs w:val="28"/>
              </w:rPr>
            </w:pPr>
            <w:r w:rsidRPr="001A1A39">
              <w:rPr>
                <w:rFonts w:ascii="Times New Roman" w:hAnsi="Times New Roman" w:cs="Times New Roman"/>
                <w:szCs w:val="28"/>
              </w:rPr>
              <w:t>serial, varchar(), bigint</w:t>
            </w:r>
          </w:p>
        </w:tc>
      </w:tr>
    </w:tbl>
    <w:p w14:paraId="6027CB65" w14:textId="1280C47F" w:rsidR="004049E3" w:rsidRPr="001A1A39" w:rsidRDefault="004049E3" w:rsidP="006D2294">
      <w:pPr>
        <w:rPr>
          <w:rFonts w:ascii="Times New Roman" w:hAnsi="Times New Roman" w:cs="Times New Roman"/>
          <w:szCs w:val="28"/>
        </w:rPr>
        <w:sectPr w:rsidR="004049E3" w:rsidRPr="001A1A39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3052C44C" w14:textId="3A49C2D3" w:rsidR="004C2802" w:rsidRPr="001A1A39" w:rsidRDefault="00F749C0" w:rsidP="0035638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О</w:t>
      </w:r>
      <w:r w:rsidR="002336C3" w:rsidRPr="001A1A39">
        <w:rPr>
          <w:rFonts w:ascii="Times New Roman" w:hAnsi="Times New Roman" w:cs="Times New Roman"/>
          <w:szCs w:val="28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 w:rsidRPr="001A1A39">
        <w:rPr>
          <w:rFonts w:ascii="Times New Roman" w:hAnsi="Times New Roman" w:cs="Times New Roman"/>
          <w:szCs w:val="28"/>
        </w:rPr>
        <w:t>.</w:t>
      </w:r>
    </w:p>
    <w:p w14:paraId="53DDD81F" w14:textId="454F53A0" w:rsidR="004C2802" w:rsidRPr="001A1A39" w:rsidRDefault="004C2802" w:rsidP="00EB0758">
      <w:pPr>
        <w:pStyle w:val="2"/>
        <w:rPr>
          <w:rFonts w:cs="Times New Roman"/>
          <w:szCs w:val="28"/>
        </w:rPr>
      </w:pPr>
      <w:bookmarkStart w:id="19" w:name="_Toc180594808"/>
      <w:r w:rsidRPr="001A1A39">
        <w:rPr>
          <w:rFonts w:cs="Times New Roman"/>
          <w:szCs w:val="28"/>
        </w:rPr>
        <w:t>2.3.</w:t>
      </w:r>
      <w:r w:rsidR="00755106" w:rsidRPr="001A1A39">
        <w:rPr>
          <w:rFonts w:cs="Times New Roman"/>
          <w:szCs w:val="28"/>
        </w:rPr>
        <w:t>1.</w:t>
      </w:r>
      <w:r w:rsidRPr="001A1A39">
        <w:rPr>
          <w:rFonts w:cs="Times New Roman"/>
          <w:szCs w:val="28"/>
        </w:rPr>
        <w:t xml:space="preserve"> </w:t>
      </w:r>
      <w:r w:rsidR="00755106" w:rsidRPr="001A1A39">
        <w:rPr>
          <w:rFonts w:cs="Times New Roman"/>
          <w:szCs w:val="28"/>
        </w:rPr>
        <w:t>Создание базы данных</w:t>
      </w:r>
      <w:bookmarkEnd w:id="19"/>
    </w:p>
    <w:p w14:paraId="0F47F400" w14:textId="77777777" w:rsidR="007558D9" w:rsidRPr="001A1A39" w:rsidRDefault="007558D9" w:rsidP="007558D9">
      <w:pPr>
        <w:rPr>
          <w:rFonts w:ascii="Times New Roman" w:hAnsi="Times New Roman" w:cs="Times New Roman"/>
          <w:szCs w:val="28"/>
        </w:rPr>
      </w:pPr>
    </w:p>
    <w:p w14:paraId="3309A3A1" w14:textId="3C09214D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4CEEDE5" wp14:editId="71895184">
            <wp:extent cx="1771897" cy="3524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2</w:t>
      </w:r>
      <w:r w:rsidRPr="001A1A39">
        <w:rPr>
          <w:rFonts w:ascii="Times New Roman" w:hAnsi="Times New Roman" w:cs="Times New Roman"/>
          <w:szCs w:val="28"/>
        </w:rPr>
        <w:t xml:space="preserve"> – созданная база данных</w:t>
      </w:r>
    </w:p>
    <w:p w14:paraId="7F3C863A" w14:textId="4FF6692A" w:rsidR="00755106" w:rsidRPr="001A1A39" w:rsidRDefault="00755106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2278246" w14:textId="5668536E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0" w:name="_Toc180594809"/>
      <w:r w:rsidRPr="001A1A39">
        <w:rPr>
          <w:rFonts w:cs="Times New Roman"/>
          <w:szCs w:val="28"/>
        </w:rPr>
        <w:t>2.3.2. Заполнение базы данных</w:t>
      </w:r>
      <w:bookmarkEnd w:id="20"/>
    </w:p>
    <w:p w14:paraId="7B557BF9" w14:textId="77777777" w:rsidR="007558D9" w:rsidRPr="001A1A39" w:rsidRDefault="007558D9" w:rsidP="007558D9">
      <w:pPr>
        <w:rPr>
          <w:rFonts w:ascii="Times New Roman" w:hAnsi="Times New Roman" w:cs="Times New Roman"/>
          <w:szCs w:val="28"/>
        </w:rPr>
      </w:pPr>
    </w:p>
    <w:p w14:paraId="5FDD45D3" w14:textId="6BFCF1D4" w:rsidR="00F749C0" w:rsidRPr="001A1A39" w:rsidRDefault="001254C6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67E1D91" wp14:editId="2F41022B">
            <wp:extent cx="3762900" cy="1514686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3</w:t>
      </w:r>
      <w:r w:rsidRPr="001A1A39">
        <w:rPr>
          <w:rFonts w:ascii="Times New Roman" w:hAnsi="Times New Roman" w:cs="Times New Roman"/>
          <w:szCs w:val="28"/>
        </w:rPr>
        <w:t xml:space="preserve"> – добавление объекта в базу данных</w:t>
      </w:r>
    </w:p>
    <w:p w14:paraId="0EE8DF2B" w14:textId="16C6404D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D831831" w14:textId="5A0FE13D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BEC7033" wp14:editId="68993EEC">
            <wp:extent cx="3305636" cy="562053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4</w:t>
      </w:r>
      <w:r w:rsidRPr="001A1A39">
        <w:rPr>
          <w:rFonts w:ascii="Times New Roman" w:hAnsi="Times New Roman" w:cs="Times New Roman"/>
          <w:szCs w:val="28"/>
        </w:rPr>
        <w:t xml:space="preserve"> – добавление атрибутов объекту в базе данных</w:t>
      </w:r>
    </w:p>
    <w:p w14:paraId="3D191997" w14:textId="49A4A83F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43953E0F" w14:textId="3C08BCD0" w:rsidR="00F749C0" w:rsidRPr="001A1A39" w:rsidRDefault="007558D9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36403E25" wp14:editId="599CEF53">
            <wp:extent cx="3743847" cy="733527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5</w:t>
      </w:r>
      <w:r w:rsidRPr="001A1A39">
        <w:rPr>
          <w:rFonts w:ascii="Times New Roman" w:hAnsi="Times New Roman" w:cs="Times New Roman"/>
          <w:szCs w:val="28"/>
        </w:rPr>
        <w:t xml:space="preserve"> – установление связей между объектами в базе данных</w:t>
      </w:r>
    </w:p>
    <w:p w14:paraId="4180DB23" w14:textId="0763A0F7" w:rsidR="00F749C0" w:rsidRPr="001A1A39" w:rsidRDefault="00F749C0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16848AFE" w14:textId="2876FAF8" w:rsidR="00F749C0" w:rsidRPr="001A1A39" w:rsidRDefault="001254C6" w:rsidP="00F749C0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lastRenderedPageBreak/>
        <w:drawing>
          <wp:inline distT="0" distB="0" distL="0" distR="0" wp14:anchorId="6B09CC3B" wp14:editId="71ECE76B">
            <wp:extent cx="3162741" cy="5525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6DE" w14:textId="5B93CDB1" w:rsidR="00F749C0" w:rsidRPr="001A1A39" w:rsidRDefault="00F749C0" w:rsidP="0083723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7161EA" w:rsidRPr="001A1A39">
        <w:rPr>
          <w:rFonts w:ascii="Times New Roman" w:hAnsi="Times New Roman" w:cs="Times New Roman"/>
          <w:szCs w:val="28"/>
        </w:rPr>
        <w:t>6</w:t>
      </w:r>
      <w:r w:rsidRPr="001A1A39">
        <w:rPr>
          <w:rFonts w:ascii="Times New Roman" w:hAnsi="Times New Roman" w:cs="Times New Roman"/>
          <w:szCs w:val="28"/>
        </w:rPr>
        <w:t xml:space="preserve"> – выбор типа данных для объекта в базе данных</w:t>
      </w:r>
    </w:p>
    <w:p w14:paraId="7AD4A955" w14:textId="2F5D59A1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1" w:name="_Toc180594810"/>
      <w:r w:rsidRPr="001A1A39">
        <w:rPr>
          <w:rFonts w:cs="Times New Roman"/>
          <w:szCs w:val="28"/>
        </w:rPr>
        <w:t>2.4. Представления в базе данных</w:t>
      </w:r>
      <w:bookmarkEnd w:id="21"/>
    </w:p>
    <w:p w14:paraId="2B44382D" w14:textId="732BE325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75B6099C" w14:textId="3B124114" w:rsidR="00755106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Представление в базе данных –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Функции представлений:</w:t>
      </w:r>
    </w:p>
    <w:p w14:paraId="4894F834" w14:textId="4C34A7CC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упрощение сложных запросов – позволяют объединять данные из нескольких таблиц и показывать только нужные поля, что делает работу с данными более удобной;</w:t>
      </w:r>
    </w:p>
    <w:p w14:paraId="190E147C" w14:textId="4B6F8E32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безопасность – можно ограничить доступ пользователей к определённым столбцам или строкам баз данных, предоставляя доступ только к представлениям;</w:t>
      </w:r>
    </w:p>
    <w:p w14:paraId="11AEE1DE" w14:textId="3611DD7F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логическая независимость – изменения в базах данных не влияют на внешний интерфейс, так как представления могут скрывать изменения структуры таблиц;</w:t>
      </w:r>
    </w:p>
    <w:p w14:paraId="666B2AD3" w14:textId="559E7599" w:rsidR="00DB6FEA" w:rsidRPr="001A1A39" w:rsidRDefault="00DB6FEA" w:rsidP="0038762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кодовая реиспользуемость – позволяют сократить код, избавляя от необходимости повторно писать одни и те же запросы.</w:t>
      </w:r>
    </w:p>
    <w:p w14:paraId="7187338C" w14:textId="5D9E4BA7" w:rsidR="00755106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Представление создается с помощью команды CREATE VIEW.</w:t>
      </w:r>
    </w:p>
    <w:p w14:paraId="736FB084" w14:textId="32A1F915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112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553"/>
      </w:tblGrid>
      <w:tr w:rsidR="00DB6FEA" w:rsidRPr="001A1A39" w14:paraId="15A43DE3" w14:textId="77777777" w:rsidTr="00FF5F05">
        <w:trPr>
          <w:trHeight w:val="461"/>
          <w:jc w:val="center"/>
        </w:trPr>
        <w:tc>
          <w:tcPr>
            <w:tcW w:w="9553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4405C9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18D1EF66" w14:textId="029FAC7F" w:rsidR="00837238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CREATE VIEW UserPublicInfo AS</w:t>
            </w:r>
          </w:p>
          <w:p w14:paraId="7A18809E" w14:textId="2956AC6C" w:rsidR="00837238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SELECT user_id, username, created_at, age</w:t>
            </w:r>
          </w:p>
          <w:p w14:paraId="6DACB4E2" w14:textId="190B24E9" w:rsidR="00DB6FEA" w:rsidRPr="001A1A39" w:rsidRDefault="00837238" w:rsidP="0083723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Users;</w:t>
            </w:r>
          </w:p>
        </w:tc>
      </w:tr>
    </w:tbl>
    <w:p w14:paraId="6FA17828" w14:textId="7F15B351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1C92C8" w14:textId="6BAB0BE3" w:rsidR="00DB6FEA" w:rsidRPr="001A1A39" w:rsidRDefault="00DB6FEA" w:rsidP="00837238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После создания представления его можно использовать так же, как и таблицу:</w:t>
      </w:r>
    </w:p>
    <w:p w14:paraId="1BF3FBF4" w14:textId="77777777" w:rsidR="0010145B" w:rsidRPr="001A1A39" w:rsidRDefault="0010145B" w:rsidP="0010145B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38348B" w14:paraId="079300A8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2614D097" w14:textId="525417D9" w:rsidR="00DB6FEA" w:rsidRPr="001A1A39" w:rsidRDefault="00DB6FEA" w:rsidP="00C831D6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* FROM 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UserPublicInfo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WHERE 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username 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=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sigmaboy2016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2D222260" w14:textId="21355D3A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62E06069" w14:textId="3296F118" w:rsidR="00DB6FEA" w:rsidRPr="001A1A39" w:rsidRDefault="00DB6FEA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63ABE2DC" w14:textId="77777777" w:rsidR="00C460DD" w:rsidRPr="001A1A39" w:rsidRDefault="00C460DD" w:rsidP="00C460DD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1A1A39" w14:paraId="5E3019F1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44F5C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528422C5" w14:textId="181852D9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UPDATE </w:t>
            </w:r>
            <w:r w:rsidR="00837238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</w:p>
          <w:p w14:paraId="3236D14F" w14:textId="56698104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SET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username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= '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pikmi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'</w:t>
            </w:r>
          </w:p>
          <w:p w14:paraId="1DC65ED0" w14:textId="6C92C2B9" w:rsidR="00DB6FEA" w:rsidRPr="001A1A39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WHERE id =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2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1E704FB6" w14:textId="55AEAB05" w:rsidR="00DB6FEA" w:rsidRPr="001A1A3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8E3B79C" w14:textId="3AE7A65D" w:rsidR="00DB6FEA" w:rsidRPr="001A1A39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можно изменять с помощью команды CREATE OR REPLACE VIEW или удалять с помощью DROP VIEW</w:t>
      </w:r>
    </w:p>
    <w:p w14:paraId="6904C908" w14:textId="77777777" w:rsidR="004917C1" w:rsidRPr="001A1A39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1A1A39" w14:paraId="48B5B75B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A78DF7" w14:textId="77777777" w:rsidR="00FF5F05" w:rsidRPr="001A1A39" w:rsidRDefault="00FF5F05" w:rsidP="00FF5F05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175943CC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CREATE OR REPLACE VIEW UserPublicInfo AS</w:t>
            </w:r>
          </w:p>
          <w:p w14:paraId="568AB336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SELECT </w:t>
            </w:r>
          </w:p>
          <w:p w14:paraId="773F27A0" w14:textId="3E6F3E2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    username AS "daivinchik",</w:t>
            </w:r>
          </w:p>
          <w:p w14:paraId="4CE017C4" w14:textId="77777777" w:rsidR="00C460DD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FROM Users</w:t>
            </w:r>
          </w:p>
          <w:p w14:paraId="68C0D4EF" w14:textId="311AE220" w:rsidR="004917C1" w:rsidRPr="001A1A39" w:rsidRDefault="00C460DD" w:rsidP="00C460DD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WHERE username = ‘sigmaboy2016’;</w:t>
            </w:r>
          </w:p>
        </w:tc>
      </w:tr>
    </w:tbl>
    <w:p w14:paraId="7E47F26D" w14:textId="77777777" w:rsidR="004917C1" w:rsidRPr="001A1A39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74CC6599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1A1A39" w14:paraId="4B4562D4" w14:textId="77777777" w:rsidTr="00C831D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1A1A39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49AEA038" w14:textId="49FD854B" w:rsidR="00EB0758" w:rsidRPr="001A1A39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  <w:highlight w:val="green"/>
                <w:lang w:val="en-US"/>
              </w:rPr>
            </w:pP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 xml:space="preserve">DROP VIEW </w:t>
            </w:r>
            <w:r w:rsidR="00C460DD" w:rsidRPr="001A1A39">
              <w:rPr>
                <w:rFonts w:ascii="Times New Roman" w:hAnsi="Times New Roman" w:cs="Times New Roman"/>
                <w:szCs w:val="28"/>
                <w:lang w:val="en-US"/>
              </w:rPr>
              <w:t>UserPublicInfo</w:t>
            </w:r>
            <w:r w:rsidRPr="001A1A39">
              <w:rPr>
                <w:rFonts w:ascii="Times New Roman" w:hAnsi="Times New Roman" w:cs="Times New Roman"/>
                <w:szCs w:val="28"/>
                <w:lang w:val="en-US"/>
              </w:rPr>
              <w:t>;</w:t>
            </w:r>
          </w:p>
        </w:tc>
      </w:tr>
    </w:tbl>
    <w:p w14:paraId="3FED3ABA" w14:textId="7A3C8D09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21FC2F52" w14:textId="0622A5BA" w:rsidR="00EB0758" w:rsidRPr="001A1A39" w:rsidRDefault="00EB0758" w:rsidP="00EB0758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– важный аспект для разработчиков и администраторов баз данных.</w:t>
      </w:r>
    </w:p>
    <w:p w14:paraId="2C5CF2D3" w14:textId="77777777" w:rsidR="00EB0758" w:rsidRPr="001A1A39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5A5E00A" w14:textId="0CCD2CC9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2" w:name="_Toc180594811"/>
      <w:r w:rsidRPr="001A1A39">
        <w:rPr>
          <w:rFonts w:cs="Times New Roman"/>
          <w:szCs w:val="28"/>
        </w:rPr>
        <w:t>2.5. Процедуры в базе данных</w:t>
      </w:r>
      <w:bookmarkEnd w:id="22"/>
    </w:p>
    <w:p w14:paraId="363BC907" w14:textId="2E9BD940" w:rsidR="00755106" w:rsidRPr="001A1A39" w:rsidRDefault="00755106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F4CADD" w14:textId="77777777" w:rsidR="009A227F" w:rsidRPr="001A1A39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Хранимые процедуры — это заранее написанные SQL-скрипты, которые сохраняются в базе данных и выполняются по запросу. Их использование решает следующие задачи:</w:t>
      </w:r>
    </w:p>
    <w:p w14:paraId="5317430C" w14:textId="77777777" w:rsidR="009A227F" w:rsidRPr="001A1A39" w:rsidRDefault="009A227F" w:rsidP="00387625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Инкапсуляция логики</w:t>
      </w:r>
      <w:r w:rsidRPr="001A1A39">
        <w:rPr>
          <w:rFonts w:ascii="Times New Roman" w:hAnsi="Times New Roman" w:cs="Times New Roman"/>
          <w:szCs w:val="28"/>
        </w:rPr>
        <w:br/>
        <w:t>Процедуры объединяют несколько операций в одну транзакцию, что упрощает взаимодействие с данными. Например:</w:t>
      </w:r>
    </w:p>
    <w:p w14:paraId="3E73F721" w14:textId="77777777" w:rsidR="009A227F" w:rsidRPr="001A1A39" w:rsidRDefault="009A227F" w:rsidP="00387625">
      <w:pPr>
        <w:numPr>
          <w:ilvl w:val="1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Добавление пользователя с проверкой уникальности.</w:t>
      </w:r>
    </w:p>
    <w:p w14:paraId="01DC89AE" w14:textId="77777777" w:rsidR="009A227F" w:rsidRPr="001A1A39" w:rsidRDefault="009A227F" w:rsidP="00387625">
      <w:pPr>
        <w:numPr>
          <w:ilvl w:val="1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Обновление баланса игрока и запись транзакции.</w:t>
      </w:r>
    </w:p>
    <w:p w14:paraId="049A7FC7" w14:textId="77777777" w:rsidR="009A227F" w:rsidRPr="001A1A39" w:rsidRDefault="009A227F" w:rsidP="00387625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Безопасность</w:t>
      </w:r>
      <w:r w:rsidRPr="001A1A39">
        <w:rPr>
          <w:rFonts w:ascii="Times New Roman" w:hAnsi="Times New Roman" w:cs="Times New Roman"/>
          <w:szCs w:val="28"/>
        </w:rPr>
        <w:br/>
        <w:t>Процедуры позволяют ограничить прямой доступ к таблицам, снижая риск SQL-инъекций.</w:t>
      </w:r>
    </w:p>
    <w:p w14:paraId="3624A52D" w14:textId="77777777" w:rsidR="009A227F" w:rsidRPr="001A1A39" w:rsidRDefault="009A227F" w:rsidP="00387625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Производительность</w:t>
      </w:r>
      <w:r w:rsidRPr="001A1A39">
        <w:rPr>
          <w:rFonts w:ascii="Times New Roman" w:hAnsi="Times New Roman" w:cs="Times New Roman"/>
          <w:szCs w:val="28"/>
        </w:rPr>
        <w:br/>
        <w:t>Предкомпилированные процедуры выполняются быстрее, чем последовательные запросы.</w:t>
      </w:r>
    </w:p>
    <w:p w14:paraId="72885068" w14:textId="7281975F" w:rsidR="00755106" w:rsidRPr="001A1A39" w:rsidRDefault="00755106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88C4321" w14:textId="29F0D663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3" w:name="_Toc180594812"/>
      <w:r w:rsidRPr="001A1A39">
        <w:rPr>
          <w:rFonts w:cs="Times New Roman"/>
          <w:szCs w:val="28"/>
        </w:rPr>
        <w:t>2.6. Создание ролей в базе данных</w:t>
      </w:r>
      <w:bookmarkEnd w:id="23"/>
    </w:p>
    <w:p w14:paraId="506DBFE8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5B8DA82" w14:textId="77777777" w:rsidR="009A227F" w:rsidRPr="001A1A39" w:rsidRDefault="009A227F" w:rsidP="009A227F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Роли в базе данных — это механизм управления правами доступа, который позволяет группировать пользователей по уровням привилегий. Их использование решает следующие задачи:</w:t>
      </w:r>
    </w:p>
    <w:p w14:paraId="3FA3632D" w14:textId="77777777" w:rsidR="009A227F" w:rsidRPr="001A1A39" w:rsidRDefault="009A227F" w:rsidP="00387625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lastRenderedPageBreak/>
        <w:t>Безопасность данных</w:t>
      </w:r>
      <w:r w:rsidRPr="001A1A39">
        <w:rPr>
          <w:rFonts w:ascii="Times New Roman" w:hAnsi="Times New Roman" w:cs="Times New Roman"/>
          <w:szCs w:val="28"/>
        </w:rPr>
        <w:br/>
        <w:t>Роли ограничивают доступ к критически важным операциям (например, удаление таблиц) и защищают данные от несанкционированного изменения. Например:</w:t>
      </w:r>
    </w:p>
    <w:p w14:paraId="7A2086CB" w14:textId="77777777" w:rsidR="009A227F" w:rsidRPr="001A1A39" w:rsidRDefault="009A227F" w:rsidP="00387625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Администратор</w:t>
      </w:r>
      <w:r w:rsidRPr="001A1A39">
        <w:rPr>
          <w:rFonts w:ascii="Times New Roman" w:hAnsi="Times New Roman" w:cs="Times New Roman"/>
          <w:szCs w:val="28"/>
        </w:rPr>
        <w:t> — полный доступ.</w:t>
      </w:r>
    </w:p>
    <w:p w14:paraId="4CE00498" w14:textId="77777777" w:rsidR="009A227F" w:rsidRPr="001A1A39" w:rsidRDefault="009A227F" w:rsidP="00387625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Пользователь</w:t>
      </w:r>
      <w:r w:rsidRPr="001A1A39">
        <w:rPr>
          <w:rFonts w:ascii="Times New Roman" w:hAnsi="Times New Roman" w:cs="Times New Roman"/>
          <w:szCs w:val="28"/>
        </w:rPr>
        <w:t> — чтение и запись.</w:t>
      </w:r>
    </w:p>
    <w:p w14:paraId="491D15F5" w14:textId="77777777" w:rsidR="009A227F" w:rsidRPr="001A1A39" w:rsidRDefault="009A227F" w:rsidP="00387625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Гость</w:t>
      </w:r>
      <w:r w:rsidRPr="001A1A39">
        <w:rPr>
          <w:rFonts w:ascii="Times New Roman" w:hAnsi="Times New Roman" w:cs="Times New Roman"/>
          <w:szCs w:val="28"/>
        </w:rPr>
        <w:t> — только чтение.</w:t>
      </w:r>
    </w:p>
    <w:p w14:paraId="7BE03091" w14:textId="77777777" w:rsidR="009A227F" w:rsidRPr="001A1A39" w:rsidRDefault="009A227F" w:rsidP="00387625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Удобство администрирования</w:t>
      </w:r>
      <w:r w:rsidRPr="001A1A39">
        <w:rPr>
          <w:rFonts w:ascii="Times New Roman" w:hAnsi="Times New Roman" w:cs="Times New Roman"/>
          <w:szCs w:val="28"/>
        </w:rPr>
        <w:br/>
        <w:t>Вместо назначения прав каждому пользователю отдельно, права задаются роли, которую затем присваивают группе пользователей. Это упрощает масштабирование системы.</w:t>
      </w:r>
    </w:p>
    <w:p w14:paraId="62B41F56" w14:textId="77777777" w:rsidR="009A227F" w:rsidRPr="001A1A39" w:rsidRDefault="009A227F" w:rsidP="00387625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b/>
          <w:bCs/>
          <w:szCs w:val="28"/>
        </w:rPr>
        <w:t>Минимизация ошибок</w:t>
      </w:r>
      <w:r w:rsidRPr="001A1A39">
        <w:rPr>
          <w:rFonts w:ascii="Times New Roman" w:hAnsi="Times New Roman" w:cs="Times New Roman"/>
          <w:szCs w:val="28"/>
        </w:rPr>
        <w:br/>
        <w:t>Централизованное управление правами через роли снижает риск случайного предоставления избыточных привилегий.</w:t>
      </w:r>
    </w:p>
    <w:p w14:paraId="3DD9C793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CEA7D14" w14:textId="365C1B3A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4" w:name="_Toc180594813"/>
      <w:r w:rsidRPr="001A1A39">
        <w:rPr>
          <w:rFonts w:cs="Times New Roman"/>
          <w:szCs w:val="28"/>
        </w:rPr>
        <w:t>2.7. Аутентификация пользователей в базе данных</w:t>
      </w:r>
      <w:bookmarkEnd w:id="24"/>
    </w:p>
    <w:p w14:paraId="49EFA614" w14:textId="799C426E" w:rsidR="00C460DD" w:rsidRDefault="00C460DD" w:rsidP="00672ADD">
      <w:pPr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Чтобы зарегистрировать аккаунт на сайте, нужно пройти регистрацию.</w:t>
      </w:r>
      <w:r w:rsidR="00DA4163" w:rsidRPr="001A1A39">
        <w:rPr>
          <w:rFonts w:ascii="Times New Roman" w:hAnsi="Times New Roman" w:cs="Times New Roman"/>
          <w:szCs w:val="28"/>
        </w:rPr>
        <w:t xml:space="preserve"> </w:t>
      </w:r>
      <w:r w:rsidR="009B0E2C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494AA5AA" wp14:editId="1F059C2E">
            <wp:extent cx="5924550" cy="29432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1902" w14:textId="525EEC06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8 – форма регистрации</w:t>
      </w:r>
    </w:p>
    <w:p w14:paraId="7AAD64C7" w14:textId="77777777" w:rsidR="00221893" w:rsidRPr="001A1A39" w:rsidRDefault="00221893" w:rsidP="00C460DD">
      <w:pPr>
        <w:rPr>
          <w:rFonts w:ascii="Times New Roman" w:hAnsi="Times New Roman" w:cs="Times New Roman"/>
          <w:szCs w:val="28"/>
        </w:rPr>
      </w:pPr>
    </w:p>
    <w:p w14:paraId="2585AF15" w14:textId="4E5F68CA" w:rsidR="00DA4163" w:rsidRPr="001A1A39" w:rsidRDefault="00C460DD" w:rsidP="00DA4163">
      <w:pPr>
        <w:pageBreakBefore/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После регистрации перейти на страницу входа и ввести данные, которые вписывали в полях для регистрации.</w:t>
      </w:r>
    </w:p>
    <w:p w14:paraId="1E9C8B21" w14:textId="1C0B63DC" w:rsidR="00C460DD" w:rsidRPr="001A1A39" w:rsidRDefault="009B0E2C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7C02A192" wp14:editId="0BFD5627">
            <wp:extent cx="5924550" cy="2943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2270" w14:textId="60874073" w:rsidR="00C460DD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7 – форма входа</w:t>
      </w:r>
    </w:p>
    <w:p w14:paraId="5F401E64" w14:textId="7C38F361" w:rsidR="00C460DD" w:rsidRPr="001A1A39" w:rsidRDefault="00C460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Если все поля заполнены верно, то переходит на главную страницу сайта.</w:t>
      </w:r>
      <w:r w:rsidR="00DA4163" w:rsidRPr="001A1A39">
        <w:rPr>
          <w:rFonts w:ascii="Times New Roman" w:hAnsi="Times New Roman" w:cs="Times New Roman"/>
          <w:szCs w:val="28"/>
        </w:rPr>
        <w:t xml:space="preserve"> </w:t>
      </w:r>
      <w:r w:rsidR="009B0E2C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36FB31BE" wp14:editId="44F59D28">
            <wp:extent cx="5924550" cy="29432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9EE0" w14:textId="7F27F2C4" w:rsidR="00C460DD" w:rsidRDefault="00221893" w:rsidP="00DD027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9 – главная страница сайта</w:t>
      </w:r>
    </w:p>
    <w:p w14:paraId="3A9951CC" w14:textId="26E3DE0C" w:rsidR="00DD0277" w:rsidRDefault="00DD0277" w:rsidP="00DD027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ECA2B29" w14:textId="77777777" w:rsidR="00DD0277" w:rsidRPr="001A1A39" w:rsidRDefault="00DD0277" w:rsidP="00DD0277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64CBB746" w14:textId="4A384693" w:rsidR="00C460DD" w:rsidRPr="001A1A39" w:rsidRDefault="00C460DD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Ваш аккаунт появится во вкладке “</w:t>
      </w:r>
      <w:r w:rsidRPr="001A1A39">
        <w:rPr>
          <w:rFonts w:ascii="Times New Roman" w:hAnsi="Times New Roman" w:cs="Times New Roman"/>
          <w:szCs w:val="28"/>
          <w:lang w:val="en-US"/>
        </w:rPr>
        <w:t>users</w:t>
      </w:r>
      <w:r w:rsidRPr="001A1A39">
        <w:rPr>
          <w:rFonts w:ascii="Times New Roman" w:hAnsi="Times New Roman" w:cs="Times New Roman"/>
          <w:szCs w:val="28"/>
        </w:rPr>
        <w:t>”. Пароля видно не будет, так как используется “</w:t>
      </w:r>
      <w:r w:rsidRPr="001A1A39">
        <w:rPr>
          <w:rStyle w:val="af"/>
          <w:rFonts w:ascii="Times New Roman" w:hAnsi="Times New Roman" w:cs="Times New Roman"/>
          <w:color w:val="333333"/>
          <w:szCs w:val="28"/>
          <w:shd w:val="clear" w:color="auto" w:fill="FFFFFF"/>
        </w:rPr>
        <w:t>Хеширование”.</w:t>
      </w:r>
      <w:r w:rsidR="00DA4163" w:rsidRPr="001A1A39">
        <w:rPr>
          <w:rFonts w:ascii="Times New Roman" w:hAnsi="Times New Roman" w:cs="Times New Roman"/>
          <w:noProof/>
          <w:szCs w:val="28"/>
        </w:rPr>
        <w:t xml:space="preserve"> </w:t>
      </w:r>
      <w:r w:rsidR="00DA4163"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2A8B9AE" wp14:editId="6C6D7BBC">
            <wp:extent cx="5939790" cy="211836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39AB" w14:textId="535E8BA0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10 – пример таблицы</w:t>
      </w:r>
    </w:p>
    <w:p w14:paraId="77914192" w14:textId="23809D96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2704ECE" w14:textId="42541521" w:rsidR="001A1A39" w:rsidRPr="001A1A39" w:rsidRDefault="00755106" w:rsidP="001A1A39">
      <w:pPr>
        <w:pStyle w:val="2"/>
        <w:spacing w:line="360" w:lineRule="auto"/>
        <w:rPr>
          <w:rFonts w:cs="Times New Roman"/>
          <w:szCs w:val="28"/>
        </w:rPr>
      </w:pPr>
      <w:bookmarkStart w:id="25" w:name="_Toc180594814"/>
      <w:r w:rsidRPr="001A1A39">
        <w:rPr>
          <w:rFonts w:cs="Times New Roman"/>
          <w:szCs w:val="28"/>
        </w:rPr>
        <w:t>2.8. Импорт и экспорт базы данных</w:t>
      </w:r>
      <w:bookmarkEnd w:id="25"/>
    </w:p>
    <w:p w14:paraId="4CF0B675" w14:textId="51E7344C" w:rsidR="001A1A39" w:rsidRP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color w:val="333333"/>
          <w:sz w:val="28"/>
          <w:szCs w:val="28"/>
        </w:rPr>
      </w:pPr>
      <w:r w:rsidRPr="001A1A39">
        <w:rPr>
          <w:rStyle w:val="af"/>
          <w:color w:val="333333"/>
          <w:sz w:val="28"/>
          <w:szCs w:val="28"/>
        </w:rPr>
        <w:t>Экспорт базы данных</w:t>
      </w:r>
      <w:r w:rsidRPr="001A1A39">
        <w:rPr>
          <w:color w:val="333333"/>
          <w:sz w:val="28"/>
          <w:szCs w:val="28"/>
        </w:rPr>
        <w:t>. Чтобы осуществить быстрый экспорт базы данных, нужно выполнить следующие действия:</w:t>
      </w:r>
    </w:p>
    <w:p w14:paraId="49949758" w14:textId="77777777" w:rsidR="001A1A39" w:rsidRPr="001A1A39" w:rsidRDefault="001A1A39" w:rsidP="001A1A39">
      <w:pPr>
        <w:pStyle w:val="futurismarkdown-listitem"/>
        <w:numPr>
          <w:ilvl w:val="0"/>
          <w:numId w:val="47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В области слева выбрать необходимую базу данных (должен раскрыться список таблиц базы данных).  </w:t>
      </w:r>
    </w:p>
    <w:p w14:paraId="647EF9F0" w14:textId="77777777" w:rsidR="001A1A39" w:rsidRPr="001A1A39" w:rsidRDefault="001A1A39" w:rsidP="001A1A39">
      <w:pPr>
        <w:pStyle w:val="futurismarkdown-listitem"/>
        <w:numPr>
          <w:ilvl w:val="0"/>
          <w:numId w:val="47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Перейти на вкладку «Экспорт» в меню phpMyAdmin.  </w:t>
      </w:r>
    </w:p>
    <w:p w14:paraId="2764AB92" w14:textId="4F0BDAB0" w:rsidR="001A1A39" w:rsidRDefault="001A1A39" w:rsidP="001A1A39">
      <w:pPr>
        <w:pStyle w:val="futurismarkdown-listitem"/>
        <w:numPr>
          <w:ilvl w:val="0"/>
          <w:numId w:val="47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>Нажать кнопку «Экспорт», и файл дампа базы данных загрузится на локальный компьютер. </w:t>
      </w:r>
    </w:p>
    <w:p w14:paraId="14D173CC" w14:textId="77777777" w:rsidR="001A1A39" w:rsidRPr="001A1A39" w:rsidRDefault="001A1A39" w:rsidP="001A1A39">
      <w:pPr>
        <w:pStyle w:val="futurismarkdown-listitem"/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</w:p>
    <w:p w14:paraId="5C16C4E6" w14:textId="46B66151" w:rsidR="001A1A39" w:rsidRPr="001A1A39" w:rsidRDefault="001A1A39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6280A28" wp14:editId="0158CCD3">
            <wp:extent cx="5939790" cy="1915160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744" w14:textId="669026A3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377ED9">
        <w:rPr>
          <w:rFonts w:ascii="Times New Roman" w:hAnsi="Times New Roman" w:cs="Times New Roman"/>
          <w:szCs w:val="28"/>
        </w:rPr>
        <w:t>11</w:t>
      </w:r>
      <w:r>
        <w:rPr>
          <w:rFonts w:ascii="Times New Roman" w:hAnsi="Times New Roman" w:cs="Times New Roman"/>
          <w:szCs w:val="28"/>
        </w:rPr>
        <w:t xml:space="preserve"> – импорт таблицы</w:t>
      </w:r>
    </w:p>
    <w:p w14:paraId="2BE36E51" w14:textId="77777777" w:rsid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rStyle w:val="af"/>
          <w:color w:val="333333"/>
          <w:sz w:val="28"/>
          <w:szCs w:val="28"/>
        </w:rPr>
      </w:pPr>
    </w:p>
    <w:p w14:paraId="4CDA0097" w14:textId="53E24E51" w:rsidR="001A1A39" w:rsidRPr="001A1A39" w:rsidRDefault="001A1A39" w:rsidP="001A1A39">
      <w:pPr>
        <w:pStyle w:val="futurismarkdown-paragraph"/>
        <w:shd w:val="clear" w:color="auto" w:fill="FFFFFF"/>
        <w:spacing w:before="0" w:beforeAutospacing="0" w:after="120" w:afterAutospacing="0"/>
        <w:rPr>
          <w:color w:val="333333"/>
          <w:sz w:val="28"/>
          <w:szCs w:val="28"/>
        </w:rPr>
      </w:pPr>
      <w:r w:rsidRPr="001A1A39">
        <w:rPr>
          <w:rStyle w:val="af"/>
          <w:color w:val="333333"/>
          <w:sz w:val="28"/>
          <w:szCs w:val="28"/>
        </w:rPr>
        <w:t>Импорт базы данных</w:t>
      </w:r>
      <w:r w:rsidRPr="001A1A39">
        <w:rPr>
          <w:color w:val="333333"/>
          <w:sz w:val="28"/>
          <w:szCs w:val="28"/>
        </w:rPr>
        <w:t>. Чтобы осуществить импорт, нужно выполнить следующие действия:</w:t>
      </w:r>
    </w:p>
    <w:p w14:paraId="62558209" w14:textId="77777777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lastRenderedPageBreak/>
        <w:t xml:space="preserve">В области слева выбрать необходимую базу данных (должен раскрыться список таблиц базы данных).  </w:t>
      </w:r>
    </w:p>
    <w:p w14:paraId="056A8F21" w14:textId="77777777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Перейти на закладку «Импорт» в меню phpMyAdmin.  </w:t>
      </w:r>
    </w:p>
    <w:p w14:paraId="6401A221" w14:textId="77777777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Загрузить импортируемый файл (дамп базы данных), нажав на кнопку «Выбрать файл» и указав файл на локальном компьютере.  </w:t>
      </w:r>
    </w:p>
    <w:p w14:paraId="2DB5AE39" w14:textId="77777777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Выбрать кодировку, формат и проверить другие настройки импорта (можно оставить по умолчанию).  </w:t>
      </w:r>
    </w:p>
    <w:p w14:paraId="2DE97934" w14:textId="7369E7EF" w:rsidR="001A1A39" w:rsidRPr="001A1A39" w:rsidRDefault="001A1A39" w:rsidP="001A1A39">
      <w:pPr>
        <w:pStyle w:val="futurismarkdown-listitem"/>
        <w:numPr>
          <w:ilvl w:val="0"/>
          <w:numId w:val="46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1A1A39">
        <w:rPr>
          <w:color w:val="333333"/>
          <w:sz w:val="28"/>
          <w:szCs w:val="28"/>
        </w:rPr>
        <w:t xml:space="preserve">Нажать кнопку «Импорт», и дамп будет импортирован в базу данных. </w:t>
      </w:r>
    </w:p>
    <w:p w14:paraId="50E13A39" w14:textId="6B50424C" w:rsidR="00EB0758" w:rsidRDefault="001A1A39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cs="Times New Roman"/>
          <w:noProof/>
          <w:szCs w:val="28"/>
        </w:rPr>
        <w:drawing>
          <wp:inline distT="0" distB="0" distL="0" distR="0" wp14:anchorId="177E2B3C" wp14:editId="38A66729">
            <wp:extent cx="5939790" cy="41560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47F0" w14:textId="2268DA8F" w:rsidR="00221893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 w:rsidR="00377ED9">
        <w:rPr>
          <w:rFonts w:ascii="Times New Roman" w:hAnsi="Times New Roman" w:cs="Times New Roman"/>
          <w:szCs w:val="28"/>
        </w:rPr>
        <w:t>12</w:t>
      </w:r>
      <w:r>
        <w:rPr>
          <w:rFonts w:ascii="Times New Roman" w:hAnsi="Times New Roman" w:cs="Times New Roman"/>
          <w:szCs w:val="28"/>
        </w:rPr>
        <w:t xml:space="preserve"> – экспорт таблицы</w:t>
      </w:r>
    </w:p>
    <w:p w14:paraId="4E51E4C6" w14:textId="77777777" w:rsidR="00221893" w:rsidRPr="001A1A39" w:rsidRDefault="00221893" w:rsidP="0022189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4226C183" w14:textId="0FFCBF07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6" w:name="_Toc180594815"/>
      <w:r w:rsidRPr="001A1A39">
        <w:rPr>
          <w:rFonts w:cs="Times New Roman"/>
          <w:szCs w:val="28"/>
        </w:rPr>
        <w:t>2.9. Разработка стратегии резервного копирования базы данных</w:t>
      </w:r>
      <w:bookmarkEnd w:id="26"/>
    </w:p>
    <w:p w14:paraId="4D6A7E43" w14:textId="77777777" w:rsidR="00E93F1C" w:rsidRPr="001A1A39" w:rsidRDefault="00E93F1C" w:rsidP="00DD0277">
      <w:pPr>
        <w:pStyle w:val="ae"/>
        <w:spacing w:before="0" w:beforeAutospacing="0" w:after="60" w:afterAutospacing="0"/>
        <w:ind w:firstLine="708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Цели резервного копирования</w:t>
      </w:r>
      <w:r w:rsidRPr="001A1A39">
        <w:rPr>
          <w:rFonts w:eastAsiaTheme="minorHAnsi"/>
          <w:sz w:val="28"/>
          <w:szCs w:val="28"/>
          <w:lang w:eastAsia="en-US"/>
        </w:rPr>
        <w:t>:</w:t>
      </w:r>
    </w:p>
    <w:p w14:paraId="097AB5CC" w14:textId="77777777" w:rsidR="00E93F1C" w:rsidRPr="001A1A39" w:rsidRDefault="00E93F1C" w:rsidP="00387625">
      <w:pPr>
        <w:pStyle w:val="ae"/>
        <w:numPr>
          <w:ilvl w:val="1"/>
          <w:numId w:val="3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Восстановление после сбоев (аварийное восстановление).</w:t>
      </w:r>
    </w:p>
    <w:p w14:paraId="439D0456" w14:textId="77777777" w:rsidR="00E93F1C" w:rsidRPr="001A1A39" w:rsidRDefault="00E93F1C" w:rsidP="00387625">
      <w:pPr>
        <w:pStyle w:val="ae"/>
        <w:numPr>
          <w:ilvl w:val="1"/>
          <w:numId w:val="39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Сохранение данных на случай человеческих ошибок (например, удаление данных).</w:t>
      </w:r>
    </w:p>
    <w:p w14:paraId="79BC3E0A" w14:textId="12D1AAE3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Полное резервное копирование</w:t>
      </w:r>
      <w:r w:rsidRPr="001A1A39">
        <w:rPr>
          <w:rFonts w:eastAsiaTheme="minorHAnsi"/>
          <w:sz w:val="28"/>
          <w:szCs w:val="28"/>
          <w:lang w:eastAsia="en-US"/>
        </w:rPr>
        <w:t>: Каждый Понедельник в 00:00.</w:t>
      </w:r>
    </w:p>
    <w:p w14:paraId="45A50DED" w14:textId="1F9B8DCD" w:rsidR="00E93F1C" w:rsidRPr="001A1A39" w:rsidRDefault="00E93F1C" w:rsidP="00387625">
      <w:pPr>
        <w:pStyle w:val="ae"/>
        <w:numPr>
          <w:ilvl w:val="0"/>
          <w:numId w:val="4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Копируются вс</w:t>
      </w:r>
      <w:r w:rsidR="00675C98" w:rsidRPr="001A1A39">
        <w:rPr>
          <w:rFonts w:eastAsiaTheme="minorHAnsi"/>
          <w:sz w:val="28"/>
          <w:szCs w:val="28"/>
          <w:lang w:eastAsia="en-US"/>
        </w:rPr>
        <w:t>я</w:t>
      </w:r>
      <w:r w:rsidRPr="001A1A39">
        <w:rPr>
          <w:rFonts w:eastAsiaTheme="minorHAnsi"/>
          <w:sz w:val="28"/>
          <w:szCs w:val="28"/>
          <w:lang w:eastAsia="en-US"/>
        </w:rPr>
        <w:t xml:space="preserve"> баз</w:t>
      </w:r>
      <w:r w:rsidR="00675C98" w:rsidRPr="001A1A39">
        <w:rPr>
          <w:rFonts w:eastAsiaTheme="minorHAnsi"/>
          <w:sz w:val="28"/>
          <w:szCs w:val="28"/>
          <w:lang w:eastAsia="en-US"/>
        </w:rPr>
        <w:t>а данных</w:t>
      </w:r>
      <w:r w:rsidRPr="001A1A39">
        <w:rPr>
          <w:rFonts w:eastAsiaTheme="minorHAnsi"/>
          <w:sz w:val="28"/>
          <w:szCs w:val="28"/>
          <w:lang w:eastAsia="en-US"/>
        </w:rPr>
        <w:t>.</w:t>
      </w:r>
    </w:p>
    <w:p w14:paraId="68142685" w14:textId="77777777" w:rsidR="00E93F1C" w:rsidRPr="001A1A39" w:rsidRDefault="00E93F1C" w:rsidP="00387625">
      <w:pPr>
        <w:pStyle w:val="ae"/>
        <w:numPr>
          <w:ilvl w:val="0"/>
          <w:numId w:val="40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Требует больше времени и места, но обеспечивает быстрое восстановление.</w:t>
      </w:r>
    </w:p>
    <w:p w14:paraId="6816ABF5" w14:textId="77777777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lastRenderedPageBreak/>
        <w:t>Инкрементное резервное копирование</w:t>
      </w:r>
      <w:r w:rsidRPr="001A1A39">
        <w:rPr>
          <w:rFonts w:eastAsiaTheme="minorHAnsi"/>
          <w:sz w:val="28"/>
          <w:szCs w:val="28"/>
          <w:lang w:eastAsia="en-US"/>
        </w:rPr>
        <w:t>: Ежедневно в 02:00.</w:t>
      </w:r>
    </w:p>
    <w:p w14:paraId="48CFC892" w14:textId="77777777" w:rsidR="00E93F1C" w:rsidRPr="001A1A39" w:rsidRDefault="00E93F1C" w:rsidP="00387625">
      <w:pPr>
        <w:pStyle w:val="ae"/>
        <w:numPr>
          <w:ilvl w:val="0"/>
          <w:numId w:val="4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Копируются только изменения, сделанные с момента последнего резервного копирования (полного или инкрементного).</w:t>
      </w:r>
    </w:p>
    <w:p w14:paraId="66A49562" w14:textId="63994BC5" w:rsidR="00E93F1C" w:rsidRPr="001A1A39" w:rsidRDefault="00E93F1C" w:rsidP="00675C98">
      <w:pPr>
        <w:pStyle w:val="ae"/>
        <w:numPr>
          <w:ilvl w:val="0"/>
          <w:numId w:val="41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Требует меньше места и времени, но восстановление занимает больше времени</w:t>
      </w:r>
    </w:p>
    <w:p w14:paraId="5303CDBB" w14:textId="77777777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Транзакционные логи</w:t>
      </w:r>
      <w:r w:rsidRPr="001A1A39">
        <w:rPr>
          <w:rFonts w:eastAsiaTheme="minorHAnsi"/>
          <w:sz w:val="28"/>
          <w:szCs w:val="28"/>
          <w:lang w:eastAsia="en-US"/>
        </w:rPr>
        <w:t>: Каждые 15 минут.</w:t>
      </w:r>
    </w:p>
    <w:p w14:paraId="53F865CF" w14:textId="77777777" w:rsidR="00E93F1C" w:rsidRPr="001A1A39" w:rsidRDefault="00E93F1C" w:rsidP="00387625">
      <w:pPr>
        <w:pStyle w:val="ae"/>
        <w:numPr>
          <w:ilvl w:val="0"/>
          <w:numId w:val="4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Транзакционные логи позволяют восстановить данные до последней успешной транзакции.</w:t>
      </w:r>
    </w:p>
    <w:p w14:paraId="7B669F18" w14:textId="6363BFAD" w:rsidR="00E93F1C" w:rsidRPr="001A1A39" w:rsidRDefault="00E93F1C" w:rsidP="00387625">
      <w:pPr>
        <w:pStyle w:val="ae"/>
        <w:numPr>
          <w:ilvl w:val="0"/>
          <w:numId w:val="42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 xml:space="preserve">Это особенно важно для систем, где критически важно минимизировать потерю данных (например, </w:t>
      </w:r>
      <w:r w:rsidR="00675C98" w:rsidRPr="001A1A39">
        <w:rPr>
          <w:rFonts w:eastAsiaTheme="minorHAnsi"/>
          <w:sz w:val="28"/>
          <w:szCs w:val="28"/>
          <w:lang w:eastAsia="en-US"/>
        </w:rPr>
        <w:t>уровень пользователя</w:t>
      </w:r>
      <w:r w:rsidRPr="001A1A39">
        <w:rPr>
          <w:rFonts w:eastAsiaTheme="minorHAnsi"/>
          <w:sz w:val="28"/>
          <w:szCs w:val="28"/>
          <w:lang w:eastAsia="en-US"/>
        </w:rPr>
        <w:t>).</w:t>
      </w:r>
    </w:p>
    <w:p w14:paraId="2AF26750" w14:textId="77777777" w:rsidR="00E93F1C" w:rsidRPr="001A1A39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8"/>
          <w:lang w:eastAsia="en-US"/>
        </w:rPr>
      </w:pPr>
    </w:p>
    <w:p w14:paraId="30722AD3" w14:textId="09777567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Хранение</w:t>
      </w:r>
      <w:r w:rsidRPr="001A1A39">
        <w:rPr>
          <w:rFonts w:eastAsiaTheme="minorHAnsi"/>
          <w:sz w:val="28"/>
          <w:szCs w:val="28"/>
          <w:lang w:eastAsia="en-US"/>
        </w:rPr>
        <w:t xml:space="preserve">: </w:t>
      </w:r>
      <w:r w:rsidR="00675C98" w:rsidRPr="001A1A39">
        <w:rPr>
          <w:rFonts w:eastAsiaTheme="minorHAnsi"/>
          <w:sz w:val="28"/>
          <w:szCs w:val="28"/>
          <w:lang w:eastAsia="en-US"/>
        </w:rPr>
        <w:t>л</w:t>
      </w:r>
      <w:r w:rsidRPr="001A1A39">
        <w:rPr>
          <w:rFonts w:eastAsiaTheme="minorHAnsi"/>
          <w:sz w:val="28"/>
          <w:szCs w:val="28"/>
          <w:lang w:eastAsia="en-US"/>
        </w:rPr>
        <w:t>окально на сервере и в облаке (AWS S3 или Google Cloud Storage).</w:t>
      </w:r>
    </w:p>
    <w:p w14:paraId="26E1B46D" w14:textId="77777777" w:rsidR="00E93F1C" w:rsidRPr="001A1A39" w:rsidRDefault="00E93F1C" w:rsidP="00387625">
      <w:pPr>
        <w:pStyle w:val="ae"/>
        <w:numPr>
          <w:ilvl w:val="0"/>
          <w:numId w:val="4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Быстрый доступ к резервным копиям.</w:t>
      </w:r>
    </w:p>
    <w:p w14:paraId="3BD36FEC" w14:textId="77777777" w:rsidR="00E93F1C" w:rsidRPr="001A1A39" w:rsidRDefault="00E93F1C" w:rsidP="00387625">
      <w:pPr>
        <w:pStyle w:val="ae"/>
        <w:numPr>
          <w:ilvl w:val="0"/>
          <w:numId w:val="43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Риск потери данных при физическом повреждении сервера.</w:t>
      </w:r>
    </w:p>
    <w:p w14:paraId="39797EA9" w14:textId="77777777" w:rsidR="00E93F1C" w:rsidRPr="001A1A39" w:rsidRDefault="00E93F1C" w:rsidP="00E93F1C">
      <w:pPr>
        <w:pStyle w:val="ae"/>
        <w:spacing w:before="0" w:beforeAutospacing="0"/>
        <w:ind w:left="720"/>
        <w:rPr>
          <w:rFonts w:eastAsiaTheme="minorHAnsi"/>
          <w:sz w:val="28"/>
          <w:szCs w:val="28"/>
          <w:lang w:eastAsia="en-US"/>
        </w:rPr>
      </w:pPr>
    </w:p>
    <w:p w14:paraId="04FCEFA4" w14:textId="77777777" w:rsidR="00E93F1C" w:rsidRPr="001A1A39" w:rsidRDefault="00E93F1C" w:rsidP="00387625">
      <w:pPr>
        <w:pStyle w:val="ae"/>
        <w:numPr>
          <w:ilvl w:val="0"/>
          <w:numId w:val="38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b/>
          <w:bCs/>
          <w:sz w:val="28"/>
          <w:szCs w:val="28"/>
          <w:lang w:eastAsia="en-US"/>
        </w:rPr>
        <w:t>Тестирование восстановления</w:t>
      </w:r>
      <w:r w:rsidRPr="001A1A39">
        <w:rPr>
          <w:rFonts w:eastAsiaTheme="minorHAnsi"/>
          <w:sz w:val="28"/>
          <w:szCs w:val="28"/>
          <w:lang w:eastAsia="en-US"/>
        </w:rPr>
        <w:t>: Ежемесячно.</w:t>
      </w:r>
    </w:p>
    <w:p w14:paraId="76821CAC" w14:textId="77777777" w:rsidR="00E93F1C" w:rsidRPr="001A1A39" w:rsidRDefault="00E93F1C" w:rsidP="00387625">
      <w:pPr>
        <w:pStyle w:val="ae"/>
        <w:numPr>
          <w:ilvl w:val="0"/>
          <w:numId w:val="44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Регулярное тестирование восстановления данных из резервных копий.</w:t>
      </w:r>
    </w:p>
    <w:p w14:paraId="7892F83A" w14:textId="77777777" w:rsidR="00E93F1C" w:rsidRPr="001A1A39" w:rsidRDefault="00E93F1C" w:rsidP="00387625">
      <w:pPr>
        <w:pStyle w:val="ae"/>
        <w:numPr>
          <w:ilvl w:val="0"/>
          <w:numId w:val="44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Проверка целостности данных после восстановления.</w:t>
      </w:r>
    </w:p>
    <w:p w14:paraId="14E56538" w14:textId="78B280F1" w:rsidR="00E93F1C" w:rsidRPr="001A1A39" w:rsidRDefault="00E93F1C" w:rsidP="001A1A39">
      <w:pPr>
        <w:pStyle w:val="ae"/>
        <w:numPr>
          <w:ilvl w:val="0"/>
          <w:numId w:val="44"/>
        </w:numPr>
        <w:spacing w:before="0" w:beforeAutospacing="0"/>
        <w:rPr>
          <w:rFonts w:eastAsiaTheme="minorHAnsi"/>
          <w:sz w:val="28"/>
          <w:szCs w:val="28"/>
          <w:lang w:eastAsia="en-US"/>
        </w:rPr>
      </w:pPr>
      <w:r w:rsidRPr="001A1A39">
        <w:rPr>
          <w:rFonts w:eastAsiaTheme="minorHAnsi"/>
          <w:sz w:val="28"/>
          <w:szCs w:val="28"/>
          <w:lang w:eastAsia="en-US"/>
        </w:rPr>
        <w:t>Документирование процесса восстановления.</w:t>
      </w:r>
    </w:p>
    <w:p w14:paraId="15FDCBD8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0AEF020" w14:textId="4B9BFC4F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7" w:name="_Toc180594816"/>
      <w:r w:rsidRPr="001A1A39">
        <w:rPr>
          <w:rFonts w:cs="Times New Roman"/>
          <w:szCs w:val="28"/>
        </w:rPr>
        <w:t>2.10.1. Тестирование базы данных</w:t>
      </w:r>
      <w:bookmarkEnd w:id="27"/>
    </w:p>
    <w:p w14:paraId="274BDAFE" w14:textId="77777777" w:rsidR="00EB0758" w:rsidRPr="001A1A39" w:rsidRDefault="00EB0758" w:rsidP="00EB075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11C9E55" w14:textId="77777777" w:rsidR="00FF5F05" w:rsidRPr="00FF5F05" w:rsidRDefault="00FF5F05" w:rsidP="00FF5F05">
      <w:pPr>
        <w:spacing w:after="0" w:line="360" w:lineRule="auto"/>
        <w:ind w:firstLine="360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базы данных (БД) — важная часть проверки корректности работы системы. В данном документе представлены тесты для проверки взаимодействия PHP-кода с MySQL в рамках системы регистрации и входа пользователей. Тестирование включает:</w:t>
      </w:r>
    </w:p>
    <w:p w14:paraId="51F30C87" w14:textId="77777777" w:rsidR="00FF5F05" w:rsidRPr="00FF5F05" w:rsidRDefault="00FF5F05" w:rsidP="00FF5F05">
      <w:pPr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Проверку структуры БД.</w:t>
      </w:r>
    </w:p>
    <w:p w14:paraId="7434753A" w14:textId="77777777" w:rsidR="00FF5F05" w:rsidRPr="00FF5F05" w:rsidRDefault="00FF5F05" w:rsidP="00FF5F05">
      <w:pPr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SQL-запросов.</w:t>
      </w:r>
    </w:p>
    <w:p w14:paraId="1B821846" w14:textId="77777777" w:rsidR="00FF5F05" w:rsidRPr="00FF5F05" w:rsidRDefault="00FF5F05" w:rsidP="00FF5F05">
      <w:pPr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lastRenderedPageBreak/>
        <w:t>Проверку целостности данных.</w:t>
      </w:r>
    </w:p>
    <w:p w14:paraId="0A006AE7" w14:textId="6CEC6983" w:rsidR="00EB0758" w:rsidRDefault="00FF5F05" w:rsidP="00EB0758">
      <w:pPr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Cs w:val="28"/>
        </w:rPr>
      </w:pPr>
      <w:r w:rsidRPr="00FF5F05">
        <w:rPr>
          <w:rFonts w:ascii="Times New Roman" w:hAnsi="Times New Roman" w:cs="Times New Roman"/>
          <w:szCs w:val="28"/>
        </w:rPr>
        <w:t>Тестирование обработки ошибок.</w:t>
      </w:r>
    </w:p>
    <w:p w14:paraId="2883C7A4" w14:textId="77777777" w:rsidR="00672ADD" w:rsidRDefault="00672ADD" w:rsidP="00672ADD">
      <w:pPr>
        <w:spacing w:after="0" w:line="360" w:lineRule="auto"/>
        <w:ind w:firstLine="360"/>
        <w:rPr>
          <w:rFonts w:ascii="Times New Roman" w:hAnsi="Times New Roman" w:cs="Times New Roman"/>
          <w:b/>
          <w:bCs/>
          <w:szCs w:val="28"/>
        </w:rPr>
      </w:pPr>
      <w:r w:rsidRPr="00FF5F05">
        <w:rPr>
          <w:rFonts w:ascii="Times New Roman" w:hAnsi="Times New Roman" w:cs="Times New Roman"/>
          <w:b/>
          <w:bCs/>
          <w:szCs w:val="28"/>
        </w:rPr>
        <w:t>Проверку структуры БД</w:t>
      </w:r>
    </w:p>
    <w:p w14:paraId="030BA962" w14:textId="3DA52E78" w:rsidR="00FF5F05" w:rsidRDefault="00FF5F05" w:rsidP="00FF5F05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Проверка структуры таблицы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F5F05" w:rsidRPr="00221893" w14:paraId="6D124C69" w14:textId="77777777" w:rsidTr="00FF5F05">
        <w:tc>
          <w:tcPr>
            <w:tcW w:w="9344" w:type="dxa"/>
            <w:shd w:val="clear" w:color="auto" w:fill="D9D9D9" w:themeFill="background1" w:themeFillShade="D9"/>
          </w:tcPr>
          <w:p w14:paraId="6160BB63" w14:textId="6229AC4A" w:rsidR="00FF5F05" w:rsidRPr="00FF5F05" w:rsidRDefault="00D16093" w:rsidP="00FF5F05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s</w:t>
            </w:r>
            <w:r w:rsidR="00FF5F05">
              <w:rPr>
                <w:rFonts w:ascii="Times New Roman" w:hAnsi="Times New Roman" w:cs="Times New Roman"/>
                <w:szCs w:val="28"/>
                <w:lang w:val="en-US"/>
              </w:rPr>
              <w:t>ql</w:t>
            </w:r>
          </w:p>
          <w:p w14:paraId="1D9B622E" w14:textId="7F65C7BC" w:rsidR="00FF5F05" w:rsidRPr="00221893" w:rsidRDefault="00FF5F05" w:rsidP="00FF5F05">
            <w:pPr>
              <w:spacing w:line="360" w:lineRule="auto"/>
              <w:rPr>
                <w:rFonts w:ascii="Times New Roman" w:hAnsi="Times New Roman" w:cs="Times New Roman"/>
                <w:szCs w:val="28"/>
              </w:rPr>
            </w:pP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DESCRIBE</w:t>
            </w:r>
            <w:r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221893">
              <w:rPr>
                <w:rFonts w:ascii="Times New Roman" w:hAnsi="Times New Roman" w:cs="Times New Roman"/>
                <w:szCs w:val="28"/>
                <w:lang w:val="en-US"/>
              </w:rPr>
              <w:t>users</w:t>
            </w:r>
            <w:r w:rsidRPr="00221893">
              <w:rPr>
                <w:rFonts w:ascii="Times New Roman" w:hAnsi="Times New Roman" w:cs="Times New Roman"/>
                <w:szCs w:val="28"/>
              </w:rPr>
              <w:t>; --</w:t>
            </w:r>
            <w:r w:rsidR="00221893">
              <w:rPr>
                <w:rFonts w:ascii="Times New Roman" w:hAnsi="Times New Roman" w:cs="Times New Roman"/>
                <w:szCs w:val="28"/>
              </w:rPr>
              <w:t>выведит</w:t>
            </w:r>
            <w:r w:rsidR="00221893" w:rsidRPr="00221893">
              <w:rPr>
                <w:rFonts w:ascii="Times New Roman" w:hAnsi="Times New Roman" w:cs="Times New Roman"/>
                <w:szCs w:val="28"/>
              </w:rPr>
              <w:t xml:space="preserve"> </w:t>
            </w:r>
            <w:r w:rsidR="00221893">
              <w:rPr>
                <w:rFonts w:ascii="Times New Roman" w:hAnsi="Times New Roman" w:cs="Times New Roman"/>
                <w:szCs w:val="28"/>
              </w:rPr>
              <w:t>структура бд</w:t>
            </w:r>
          </w:p>
        </w:tc>
      </w:tr>
    </w:tbl>
    <w:p w14:paraId="758BE3B0" w14:textId="77777777" w:rsidR="00904BBA" w:rsidRDefault="00904BBA" w:rsidP="0012619D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18BE938" w14:textId="12AAC41C" w:rsidR="00221893" w:rsidRPr="0012619D" w:rsidRDefault="00221893" w:rsidP="00FF5F05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Результат вывода: </w:t>
      </w:r>
      <w:r w:rsidR="0012619D">
        <w:rPr>
          <w:rFonts w:ascii="Times New Roman" w:hAnsi="Times New Roman" w:cs="Times New Roman"/>
          <w:szCs w:val="28"/>
        </w:rPr>
        <w:t>Структура корректно выводятся.</w:t>
      </w:r>
    </w:p>
    <w:p w14:paraId="3537B2E0" w14:textId="6272500F" w:rsidR="00672ADD" w:rsidRDefault="00672A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672ADD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72C37EBD" wp14:editId="50E21F15">
            <wp:extent cx="4763165" cy="2314898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ADD">
        <w:rPr>
          <w:rFonts w:ascii="Times New Roman" w:hAnsi="Times New Roman" w:cs="Times New Roman"/>
          <w:szCs w:val="28"/>
        </w:rPr>
        <w:t xml:space="preserve"> </w:t>
      </w:r>
    </w:p>
    <w:p w14:paraId="56763487" w14:textId="13EDDE8D" w:rsidR="00672ADD" w:rsidRPr="00377ED9" w:rsidRDefault="00672ADD" w:rsidP="00672AD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</w:t>
      </w:r>
      <w:r w:rsidR="0038348B">
        <w:rPr>
          <w:rFonts w:ascii="Times New Roman" w:hAnsi="Times New Roman" w:cs="Times New Roman"/>
          <w:szCs w:val="28"/>
          <w:lang w:val="en-US"/>
        </w:rPr>
        <w:t>3</w:t>
      </w:r>
      <w:r>
        <w:rPr>
          <w:rFonts w:ascii="Times New Roman" w:hAnsi="Times New Roman" w:cs="Times New Roman"/>
          <w:szCs w:val="28"/>
        </w:rPr>
        <w:t xml:space="preserve"> – структура таблицы</w:t>
      </w:r>
    </w:p>
    <w:p w14:paraId="1284443D" w14:textId="39F797F4" w:rsidR="00D16093" w:rsidRDefault="00D16093" w:rsidP="00D16093">
      <w:pPr>
        <w:spacing w:line="360" w:lineRule="auto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ab/>
      </w:r>
      <w:r w:rsidRPr="00D16093">
        <w:rPr>
          <w:rFonts w:ascii="Times New Roman" w:hAnsi="Times New Roman" w:cs="Times New Roman"/>
          <w:b/>
          <w:bCs/>
          <w:szCs w:val="28"/>
        </w:rPr>
        <w:t> Тестирование регистрации пользователя</w:t>
      </w:r>
    </w:p>
    <w:p w14:paraId="6A8D4C98" w14:textId="269EE462" w:rsidR="00D16093" w:rsidRPr="0038348B" w:rsidRDefault="00D16093" w:rsidP="00D16093">
      <w:pPr>
        <w:spacing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Добавляем нового пользователя.</w:t>
      </w:r>
      <w:r w:rsidRPr="0038348B">
        <w:rPr>
          <w:rFonts w:ascii="Times New Roman" w:hAnsi="Times New Roman" w:cs="Times New Roman"/>
          <w:szCs w:val="28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6093" w:rsidRPr="0038348B" w14:paraId="11C3AE82" w14:textId="77777777" w:rsidTr="00D16093">
        <w:tc>
          <w:tcPr>
            <w:tcW w:w="9344" w:type="dxa"/>
            <w:shd w:val="clear" w:color="auto" w:fill="D9D9D9" w:themeFill="background1" w:themeFillShade="D9"/>
          </w:tcPr>
          <w:p w14:paraId="12270B5F" w14:textId="2FF74FCA" w:rsidR="00D16093" w:rsidRDefault="00D16093" w:rsidP="00D1609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621D1BE3" w14:textId="02DE6C28" w:rsidR="00D16093" w:rsidRPr="00D16093" w:rsidRDefault="00D16093" w:rsidP="00D16093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INSERT INTO `users` (`user_id`, `username`, `email`, `password`, `created_at`, `age`) VALUES (NULL, 'lain1r', 'aidmax1234@gmail.com', '1234', NOW(), '17');</w:t>
            </w:r>
          </w:p>
        </w:tc>
      </w:tr>
    </w:tbl>
    <w:p w14:paraId="6BDDB134" w14:textId="1EB69F11" w:rsidR="000579EE" w:rsidRDefault="000579EE" w:rsidP="00D16093">
      <w:pPr>
        <w:spacing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Получаем результат</w:t>
      </w:r>
    </w:p>
    <w:p w14:paraId="5F010C17" w14:textId="2AB271FB" w:rsidR="000579EE" w:rsidRPr="000579EE" w:rsidRDefault="000579EE" w:rsidP="000579EE">
      <w:pPr>
        <w:spacing w:line="360" w:lineRule="auto"/>
        <w:jc w:val="center"/>
        <w:rPr>
          <w:rFonts w:ascii="Times New Roman" w:hAnsi="Times New Roman" w:cs="Times New Roman"/>
          <w:szCs w:val="28"/>
        </w:rPr>
      </w:pPr>
      <w:r w:rsidRPr="000579EE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1ACB6C33" wp14:editId="3A8DFA42">
            <wp:extent cx="5939790" cy="46609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112C" w14:textId="3A0F6805" w:rsidR="00377ED9" w:rsidRDefault="000579EE" w:rsidP="001B25A2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1</w:t>
      </w:r>
      <w:r w:rsidR="0038348B">
        <w:rPr>
          <w:rFonts w:ascii="Times New Roman" w:hAnsi="Times New Roman" w:cs="Times New Roman"/>
          <w:szCs w:val="28"/>
          <w:lang w:val="en-US"/>
        </w:rPr>
        <w:t>4</w:t>
      </w:r>
      <w:r w:rsidR="0038348B">
        <w:rPr>
          <w:rFonts w:ascii="Times New Roman" w:hAnsi="Times New Roman" w:cs="Times New Roman"/>
          <w:szCs w:val="28"/>
          <w:lang w:val="en-US"/>
        </w:rPr>
        <w:tab/>
      </w:r>
      <w:r>
        <w:rPr>
          <w:rFonts w:ascii="Times New Roman" w:hAnsi="Times New Roman" w:cs="Times New Roman"/>
          <w:szCs w:val="28"/>
        </w:rPr>
        <w:t xml:space="preserve"> – результат регистрации</w:t>
      </w:r>
    </w:p>
    <w:p w14:paraId="7E8B94D2" w14:textId="2A370231" w:rsidR="00DD0277" w:rsidRDefault="00DD0277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B5BCE92" w14:textId="17936722" w:rsidR="00DD0277" w:rsidRDefault="00DD0277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BA8E482" w14:textId="77777777" w:rsidR="00DD0277" w:rsidRPr="00DD0277" w:rsidRDefault="00DD0277" w:rsidP="00DD0277">
      <w:pPr>
        <w:spacing w:after="0" w:line="360" w:lineRule="auto"/>
        <w:rPr>
          <w:rFonts w:ascii="Times New Roman" w:hAnsi="Times New Roman" w:cs="Times New Roman"/>
          <w:b/>
          <w:bCs/>
          <w:szCs w:val="28"/>
        </w:rPr>
      </w:pPr>
      <w:r w:rsidRPr="00DD0277">
        <w:rPr>
          <w:rFonts w:ascii="Times New Roman" w:hAnsi="Times New Roman" w:cs="Times New Roman"/>
          <w:b/>
          <w:bCs/>
          <w:szCs w:val="28"/>
        </w:rPr>
        <w:lastRenderedPageBreak/>
        <w:t>Тестирование дублирования номера</w:t>
      </w:r>
    </w:p>
    <w:p w14:paraId="09532267" w14:textId="022B98FA" w:rsidR="00DD0277" w:rsidRPr="00DD0277" w:rsidRDefault="00DD0277" w:rsidP="00DD0277">
      <w:pPr>
        <w:spacing w:after="0" w:line="360" w:lineRule="auto"/>
        <w:ind w:firstLine="708"/>
        <w:rPr>
          <w:rFonts w:ascii="Times New Roman" w:hAnsi="Times New Roman" w:cs="Times New Roman"/>
          <w:szCs w:val="28"/>
        </w:rPr>
      </w:pPr>
      <w:r w:rsidRPr="00DD0277">
        <w:rPr>
          <w:rFonts w:ascii="Times New Roman" w:hAnsi="Times New Roman" w:cs="Times New Roman"/>
          <w:szCs w:val="28"/>
        </w:rPr>
        <w:t>Провер</w:t>
      </w:r>
      <w:r>
        <w:rPr>
          <w:rFonts w:ascii="Times New Roman" w:hAnsi="Times New Roman" w:cs="Times New Roman"/>
          <w:szCs w:val="28"/>
        </w:rPr>
        <w:t>яем</w:t>
      </w:r>
      <w:r w:rsidRPr="00DD0277">
        <w:rPr>
          <w:rFonts w:ascii="Times New Roman" w:hAnsi="Times New Roman" w:cs="Times New Roman"/>
          <w:szCs w:val="28"/>
        </w:rPr>
        <w:t xml:space="preserve">, что система предотвращает регистрацию с уже существующим </w:t>
      </w:r>
      <w:r>
        <w:rPr>
          <w:rFonts w:ascii="Times New Roman" w:hAnsi="Times New Roman" w:cs="Times New Roman"/>
          <w:szCs w:val="28"/>
        </w:rPr>
        <w:t>пользователя.</w:t>
      </w:r>
    </w:p>
    <w:p w14:paraId="3DF3CCE7" w14:textId="77777777" w:rsidR="00DD0277" w:rsidRPr="00DD0277" w:rsidRDefault="00DD0277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DD0277">
        <w:rPr>
          <w:rFonts w:ascii="Times New Roman" w:hAnsi="Times New Roman" w:cs="Times New Roman"/>
          <w:b/>
          <w:bCs/>
          <w:szCs w:val="28"/>
        </w:rPr>
        <w:t>SQL-запрос для проверки: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D0277" w:rsidRPr="00DD0277" w14:paraId="681E3604" w14:textId="77777777" w:rsidTr="00DD0277">
        <w:trPr>
          <w:trHeight w:val="976"/>
        </w:trPr>
        <w:tc>
          <w:tcPr>
            <w:tcW w:w="9344" w:type="dxa"/>
            <w:shd w:val="clear" w:color="auto" w:fill="D9D9D9" w:themeFill="background1" w:themeFillShade="D9"/>
          </w:tcPr>
          <w:p w14:paraId="36929430" w14:textId="77777777" w:rsidR="00DD0277" w:rsidRPr="00DD0277" w:rsidRDefault="00DD0277" w:rsidP="00EF278F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D0277">
              <w:rPr>
                <w:rFonts w:ascii="Times New Roman" w:hAnsi="Times New Roman" w:cs="Times New Roman"/>
                <w:szCs w:val="28"/>
                <w:lang w:val="en-US"/>
              </w:rPr>
              <w:t>sql</w:t>
            </w:r>
          </w:p>
          <w:p w14:paraId="47782B34" w14:textId="26574CAB" w:rsidR="00DD0277" w:rsidRPr="00DD0277" w:rsidRDefault="00DD0277" w:rsidP="00EF278F">
            <w:pPr>
              <w:spacing w:line="360" w:lineRule="auto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D16093">
              <w:rPr>
                <w:rFonts w:ascii="Times New Roman" w:hAnsi="Times New Roman" w:cs="Times New Roman"/>
                <w:szCs w:val="28"/>
                <w:lang w:val="en-US"/>
              </w:rPr>
              <w:t>INSERT INTO `users` (`user_id`, `username`, `email`, `password`, `created_at`, `age`) VALUES (NULL, 'lain1r', 'aidmax1234@gmail.com', '1234', NOW(), '17');</w:t>
            </w:r>
          </w:p>
        </w:tc>
      </w:tr>
    </w:tbl>
    <w:p w14:paraId="0CE8406C" w14:textId="2B10E4AF" w:rsidR="00DD0277" w:rsidRDefault="00DD0277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Результат</w:t>
      </w:r>
      <w:r w:rsidRPr="00DD0277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сообщение «</w:t>
      </w:r>
      <w:r w:rsidRPr="00DD0277">
        <w:rPr>
          <w:rFonts w:ascii="Times New Roman" w:hAnsi="Times New Roman" w:cs="Times New Roman"/>
          <w:szCs w:val="28"/>
        </w:rPr>
        <w:t xml:space="preserve">Пользователь с таким </w:t>
      </w:r>
      <w:r>
        <w:rPr>
          <w:rFonts w:ascii="Times New Roman" w:hAnsi="Times New Roman" w:cs="Times New Roman"/>
          <w:szCs w:val="28"/>
        </w:rPr>
        <w:t>именим</w:t>
      </w:r>
      <w:r w:rsidRPr="00DD0277">
        <w:rPr>
          <w:rFonts w:ascii="Times New Roman" w:hAnsi="Times New Roman" w:cs="Times New Roman"/>
          <w:szCs w:val="28"/>
        </w:rPr>
        <w:t xml:space="preserve"> уже существует</w:t>
      </w:r>
      <w:r>
        <w:rPr>
          <w:rFonts w:ascii="Times New Roman" w:hAnsi="Times New Roman" w:cs="Times New Roman"/>
          <w:szCs w:val="28"/>
        </w:rPr>
        <w:t>»</w:t>
      </w:r>
    </w:p>
    <w:p w14:paraId="1190B6B9" w14:textId="77777777" w:rsidR="00DD0277" w:rsidRPr="0038348B" w:rsidRDefault="00DD0277" w:rsidP="00DD0277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28516789" w14:textId="3A806450" w:rsidR="00755106" w:rsidRPr="001A1A39" w:rsidRDefault="00755106" w:rsidP="00755106">
      <w:pPr>
        <w:pStyle w:val="2"/>
        <w:spacing w:line="360" w:lineRule="auto"/>
        <w:rPr>
          <w:rFonts w:cs="Times New Roman"/>
          <w:szCs w:val="28"/>
        </w:rPr>
      </w:pPr>
      <w:bookmarkStart w:id="28" w:name="_Toc180594817"/>
      <w:r w:rsidRPr="001A1A39">
        <w:rPr>
          <w:rFonts w:cs="Times New Roman"/>
          <w:szCs w:val="28"/>
        </w:rPr>
        <w:t>2.10.2. Оптимизация базы данных</w:t>
      </w:r>
      <w:bookmarkEnd w:id="28"/>
    </w:p>
    <w:p w14:paraId="20C93219" w14:textId="77777777" w:rsidR="001B25A2" w:rsidRPr="001B25A2" w:rsidRDefault="001B25A2" w:rsidP="001B25A2">
      <w:pPr>
        <w:ind w:firstLine="708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Оптимизация базы данных представляет собой комплекс мер, направленных на повышение эффективности работы системы, сокращение времени выполнения запросов и рациональное использование вычислительных ресурсов. Ключевые методы оптимизации включают:</w:t>
      </w:r>
    </w:p>
    <w:p w14:paraId="61939DC1" w14:textId="77777777" w:rsidR="001B25A2" w:rsidRPr="001B25A2" w:rsidRDefault="001B25A2" w:rsidP="001B25A2">
      <w:p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pict w14:anchorId="40F3FD1A">
          <v:rect id="_x0000_i1115" style="width:0;height:.75pt" o:hralign="center" o:hrstd="t" o:hrnoshade="t" o:hr="t" fillcolor="#f8faff" stroked="f"/>
        </w:pict>
      </w:r>
    </w:p>
    <w:p w14:paraId="7717E98C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1. Применение индексов</w:t>
      </w:r>
    </w:p>
    <w:p w14:paraId="6B67AA66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Индексы являются одним из основных инструментов ускорения операций поиска и сортировки данных. Их использование позволяет сократить время доступа к информации за счет уменьшения объема сканируемых данных. Однако избыточное количество индексов может негативно сказаться на производительности операций модификации данных (вставка, обновление, удаление). Рекомендуется:</w:t>
      </w:r>
    </w:p>
    <w:p w14:paraId="030105B7" w14:textId="77777777" w:rsidR="001B25A2" w:rsidRPr="001B25A2" w:rsidRDefault="001B25A2" w:rsidP="001B25A2">
      <w:pPr>
        <w:numPr>
          <w:ilvl w:val="0"/>
          <w:numId w:val="49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Создавать индексы для столбцов, участвующих в условиях фильтрации (WHERE) и соединениях (JOIN).</w:t>
      </w:r>
    </w:p>
    <w:p w14:paraId="5944FE4B" w14:textId="77777777" w:rsidR="001B25A2" w:rsidRPr="001B25A2" w:rsidRDefault="001B25A2" w:rsidP="001B25A2">
      <w:pPr>
        <w:numPr>
          <w:ilvl w:val="0"/>
          <w:numId w:val="49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Анализировать и удалять неиспользуемые или дублирующие индексы.</w:t>
      </w:r>
    </w:p>
    <w:p w14:paraId="46DC61A8" w14:textId="77777777" w:rsidR="001B25A2" w:rsidRPr="001B25A2" w:rsidRDefault="001B25A2" w:rsidP="001B25A2">
      <w:p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pict w14:anchorId="6B41B26F">
          <v:rect id="_x0000_i1116" style="width:0;height:.75pt" o:hralign="center" o:hrstd="t" o:hrnoshade="t" o:hr="t" fillcolor="#f8faff" stroked="f"/>
        </w:pict>
      </w:r>
    </w:p>
    <w:p w14:paraId="0F9B55C8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2. Нормализация структуры данных</w:t>
      </w:r>
    </w:p>
    <w:p w14:paraId="553694C6" w14:textId="77777777" w:rsidR="001B25A2" w:rsidRPr="001B25A2" w:rsidRDefault="001B25A2" w:rsidP="001B25A2">
      <w:pPr>
        <w:ind w:firstLine="708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Нормализация обеспечивает устранение избыточности данных и минимизацию аномалий при их обработке. Разделение данных на логически связанные таблицы (например, выделение отдельных сущностей для пользователей, игровых сессий и транзакций) способствует соблюдению принципов целостности и непротиворечивости информации.</w:t>
      </w:r>
    </w:p>
    <w:p w14:paraId="29F655D5" w14:textId="77777777" w:rsidR="001B25A2" w:rsidRPr="001B25A2" w:rsidRDefault="001B25A2" w:rsidP="001B25A2">
      <w:p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lastRenderedPageBreak/>
        <w:pict w14:anchorId="526748B4">
          <v:rect id="_x0000_i1117" style="width:0;height:.75pt" o:hralign="center" o:hrstd="t" o:hrnoshade="t" o:hr="t" fillcolor="#f8faff" stroked="f"/>
        </w:pict>
      </w:r>
    </w:p>
    <w:p w14:paraId="6A47A76A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3. Анализ и модификация запросов</w:t>
      </w:r>
    </w:p>
    <w:p w14:paraId="59EE81F2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Производительность базы данных напрямую зависит от эффективности выполняемых запросов. Для выявления «узких мест» рекомендуется:</w:t>
      </w:r>
    </w:p>
    <w:p w14:paraId="2DFC0518" w14:textId="77777777" w:rsidR="001B25A2" w:rsidRPr="001B25A2" w:rsidRDefault="001B25A2" w:rsidP="001B25A2">
      <w:pPr>
        <w:numPr>
          <w:ilvl w:val="0"/>
          <w:numId w:val="50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Использовать встроенные средства СУБД, такие как EXPLAIN в PostgreSQL, для анализа плана выполнения запросов.</w:t>
      </w:r>
    </w:p>
    <w:p w14:paraId="385C3DF0" w14:textId="77777777" w:rsidR="001B25A2" w:rsidRPr="001B25A2" w:rsidRDefault="001B25A2" w:rsidP="001B25A2">
      <w:pPr>
        <w:numPr>
          <w:ilvl w:val="0"/>
          <w:numId w:val="50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Упрощать сложные запросы, разбивая их на несколько этапов.</w:t>
      </w:r>
    </w:p>
    <w:p w14:paraId="1836255B" w14:textId="286BACE4" w:rsidR="001B25A2" w:rsidRPr="001B25A2" w:rsidRDefault="001B25A2" w:rsidP="001B25A2">
      <w:pPr>
        <w:numPr>
          <w:ilvl w:val="0"/>
          <w:numId w:val="50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Ограничивать объем возвращаемых данных с помощью пагинации или выборки конкретных поле</w:t>
      </w:r>
    </w:p>
    <w:p w14:paraId="7043C62F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4. Оптимизация структуры таблиц</w:t>
      </w:r>
    </w:p>
    <w:p w14:paraId="7316E6C4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Правильный выбор типов данных и организация хранения информации позволяют снизить нагрузку на систему. Основные рекомендации:</w:t>
      </w:r>
    </w:p>
    <w:p w14:paraId="509FEA68" w14:textId="77777777" w:rsidR="001B25A2" w:rsidRPr="001B25A2" w:rsidRDefault="001B25A2" w:rsidP="001B25A2">
      <w:pPr>
        <w:numPr>
          <w:ilvl w:val="0"/>
          <w:numId w:val="51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Использовать минимально достаточные типы данных (например, SMALLINT вместо INT для числовых значений с малым диапазоном).</w:t>
      </w:r>
    </w:p>
    <w:p w14:paraId="21F085B4" w14:textId="77777777" w:rsidR="001B25A2" w:rsidRPr="001B25A2" w:rsidRDefault="001B25A2" w:rsidP="001B25A2">
      <w:pPr>
        <w:numPr>
          <w:ilvl w:val="0"/>
          <w:numId w:val="51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Применять секционирование таблиц для распределения данных по логическим группам (например, по дате или категориям).</w:t>
      </w:r>
    </w:p>
    <w:p w14:paraId="23460FC7" w14:textId="77777777" w:rsidR="001B25A2" w:rsidRPr="001B25A2" w:rsidRDefault="001B25A2" w:rsidP="001B25A2">
      <w:p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pict w14:anchorId="10213573">
          <v:rect id="_x0000_i1119" style="width:0;height:.75pt" o:hralign="center" o:hrstd="t" o:hrnoshade="t" o:hr="t" fillcolor="#f8faff" stroked="f"/>
        </w:pict>
      </w:r>
    </w:p>
    <w:p w14:paraId="51D80069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5. Настройка параметров СУБД</w:t>
      </w:r>
    </w:p>
    <w:p w14:paraId="6694A20C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Конфигурация системы управления базами данных должна соответствовать текущим нагрузкам. Примеры настроек:</w:t>
      </w:r>
    </w:p>
    <w:p w14:paraId="6F198165" w14:textId="77777777" w:rsidR="001B25A2" w:rsidRPr="001B25A2" w:rsidRDefault="001B25A2" w:rsidP="001B25A2">
      <w:pPr>
        <w:numPr>
          <w:ilvl w:val="0"/>
          <w:numId w:val="52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Увеличение объема оперативной памяти, выделяемой для кэширования часто используемых данных.</w:t>
      </w:r>
    </w:p>
    <w:p w14:paraId="4085F421" w14:textId="77777777" w:rsidR="001B25A2" w:rsidRPr="001B25A2" w:rsidRDefault="001B25A2" w:rsidP="001B25A2">
      <w:pPr>
        <w:numPr>
          <w:ilvl w:val="0"/>
          <w:numId w:val="52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Активация автоматических процессов обслуживания, таких как очистка устаревших записей.</w:t>
      </w:r>
    </w:p>
    <w:p w14:paraId="6DF37A51" w14:textId="77777777" w:rsidR="001B25A2" w:rsidRPr="001B25A2" w:rsidRDefault="001B25A2" w:rsidP="001B25A2">
      <w:p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pict w14:anchorId="650C37E5">
          <v:rect id="_x0000_i1120" style="width:0;height:.75pt" o:hralign="center" o:hrstd="t" o:hrnoshade="t" o:hr="t" fillcolor="#f8faff" stroked="f"/>
        </w:pict>
      </w:r>
    </w:p>
    <w:p w14:paraId="30A85795" w14:textId="77777777" w:rsidR="001B25A2" w:rsidRPr="001B25A2" w:rsidRDefault="001B25A2" w:rsidP="001B25A2">
      <w:pPr>
        <w:rPr>
          <w:rFonts w:ascii="Times New Roman" w:hAnsi="Times New Roman" w:cs="Times New Roman"/>
          <w:b/>
          <w:bCs/>
          <w:szCs w:val="28"/>
        </w:rPr>
      </w:pPr>
      <w:r w:rsidRPr="001B25A2">
        <w:rPr>
          <w:rFonts w:ascii="Times New Roman" w:hAnsi="Times New Roman" w:cs="Times New Roman"/>
          <w:b/>
          <w:bCs/>
          <w:szCs w:val="28"/>
        </w:rPr>
        <w:t>6. Регулярное техническое обслуживание</w:t>
      </w:r>
    </w:p>
    <w:p w14:paraId="4534C72B" w14:textId="77777777" w:rsidR="001B25A2" w:rsidRPr="001B25A2" w:rsidRDefault="001B25A2" w:rsidP="001B25A2">
      <w:pPr>
        <w:ind w:firstLine="360"/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Периодическое обслуживание базы данных необходимо для поддержания ее производительности. К основным процедурам относятся:</w:t>
      </w:r>
    </w:p>
    <w:p w14:paraId="14C9A6DF" w14:textId="77777777" w:rsidR="001B25A2" w:rsidRPr="001B25A2" w:rsidRDefault="001B25A2" w:rsidP="001B25A2">
      <w:pPr>
        <w:numPr>
          <w:ilvl w:val="0"/>
          <w:numId w:val="53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Перестроение фрагментированных индексов.</w:t>
      </w:r>
    </w:p>
    <w:p w14:paraId="17138238" w14:textId="77777777" w:rsidR="001B25A2" w:rsidRPr="001B25A2" w:rsidRDefault="001B25A2" w:rsidP="001B25A2">
      <w:pPr>
        <w:numPr>
          <w:ilvl w:val="0"/>
          <w:numId w:val="53"/>
        </w:numPr>
        <w:rPr>
          <w:rFonts w:ascii="Times New Roman" w:hAnsi="Times New Roman" w:cs="Times New Roman"/>
          <w:szCs w:val="28"/>
        </w:rPr>
      </w:pPr>
      <w:r w:rsidRPr="001B25A2">
        <w:rPr>
          <w:rFonts w:ascii="Times New Roman" w:hAnsi="Times New Roman" w:cs="Times New Roman"/>
          <w:szCs w:val="28"/>
        </w:rPr>
        <w:t>Архивация или удаление устаревших данных.</w:t>
      </w:r>
    </w:p>
    <w:p w14:paraId="7543B940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565CC48D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315C4C5E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7098FF6F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02663257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7BEE2A2B" w14:textId="77777777" w:rsidR="00755106" w:rsidRPr="001A1A39" w:rsidRDefault="00755106" w:rsidP="00755106">
      <w:pPr>
        <w:rPr>
          <w:rFonts w:ascii="Times New Roman" w:hAnsi="Times New Roman" w:cs="Times New Roman"/>
          <w:szCs w:val="28"/>
        </w:rPr>
      </w:pPr>
    </w:p>
    <w:p w14:paraId="3B2D411B" w14:textId="77777777" w:rsidR="00755106" w:rsidRPr="001A1A39" w:rsidRDefault="00755106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1B9E30D" w14:textId="480A704E" w:rsidR="004C2802" w:rsidRPr="001A1A39" w:rsidRDefault="004C280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538340FE" w14:textId="622CB0DB" w:rsidR="004C2802" w:rsidRPr="001A1A39" w:rsidRDefault="00601D1F" w:rsidP="00A2184E">
      <w:pPr>
        <w:pStyle w:val="1"/>
        <w:spacing w:line="360" w:lineRule="auto"/>
        <w:rPr>
          <w:rFonts w:cs="Times New Roman"/>
          <w:szCs w:val="28"/>
        </w:rPr>
      </w:pPr>
      <w:bookmarkStart w:id="29" w:name="_Toc180594818"/>
      <w:r w:rsidRPr="001A1A39">
        <w:rPr>
          <w:rFonts w:cs="Times New Roman"/>
          <w:szCs w:val="28"/>
        </w:rPr>
        <w:lastRenderedPageBreak/>
        <w:t>ЗАКЛЮЧЕНИЕ</w:t>
      </w:r>
      <w:bookmarkEnd w:id="29"/>
    </w:p>
    <w:p w14:paraId="1B663434" w14:textId="77777777" w:rsidR="00755106" w:rsidRPr="001A1A39" w:rsidRDefault="00755106" w:rsidP="00755106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46EABE26" w14:textId="2D11B554" w:rsidR="00755106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Pr="001A1A39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1A1A3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0969235B" w14:textId="6F577CBB" w:rsidR="004C2802" w:rsidRPr="001A1A39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13CD72B3" w14:textId="77777777" w:rsidR="002336C3" w:rsidRPr="001A1A39" w:rsidRDefault="002336C3" w:rsidP="00A2184E">
      <w:pPr>
        <w:pStyle w:val="1"/>
        <w:spacing w:line="360" w:lineRule="auto"/>
        <w:rPr>
          <w:rFonts w:cs="Times New Roman"/>
          <w:szCs w:val="28"/>
          <w:highlight w:val="yellow"/>
        </w:rPr>
        <w:sectPr w:rsidR="002336C3" w:rsidRPr="001A1A3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Pr="001A1A39" w:rsidRDefault="00601D1F" w:rsidP="00A2184E">
      <w:pPr>
        <w:pStyle w:val="1"/>
        <w:spacing w:line="360" w:lineRule="auto"/>
        <w:rPr>
          <w:rFonts w:cs="Times New Roman"/>
          <w:szCs w:val="28"/>
        </w:rPr>
      </w:pPr>
      <w:bookmarkStart w:id="30" w:name="_Toc180594819"/>
      <w:r w:rsidRPr="001A1A39">
        <w:rPr>
          <w:rFonts w:cs="Times New Roman"/>
          <w:szCs w:val="28"/>
        </w:rPr>
        <w:lastRenderedPageBreak/>
        <w:t>СПИСОК ИСПОЛЬЗОВАННЫХ ИСТОЧНИКОВ</w:t>
      </w:r>
      <w:bookmarkEnd w:id="30"/>
    </w:p>
    <w:p w14:paraId="408988F4" w14:textId="7B9C1B62" w:rsidR="004C2802" w:rsidRPr="001A1A39" w:rsidRDefault="004C2802" w:rsidP="00A2184E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A805FE" w14:textId="44D365DD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Волик, М.В. Разработка базы данных в </w:t>
      </w:r>
      <w:r w:rsidRPr="001A1A39">
        <w:rPr>
          <w:rFonts w:ascii="Times New Roman" w:hAnsi="Times New Roman" w:cs="Times New Roman"/>
          <w:szCs w:val="28"/>
          <w:lang w:val="en-US"/>
        </w:rPr>
        <w:t>Access</w:t>
      </w:r>
      <w:r w:rsidRPr="001A1A39">
        <w:rPr>
          <w:rFonts w:ascii="Times New Roman" w:hAnsi="Times New Roman" w:cs="Times New Roman"/>
          <w:szCs w:val="28"/>
        </w:rPr>
        <w:t xml:space="preserve"> / М.В. Волик. – Издательство «Прометей», 2021. – 88 с.</w:t>
      </w:r>
    </w:p>
    <w:p w14:paraId="0532167D" w14:textId="49888604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Даккет, Дж. </w:t>
      </w:r>
      <w:r w:rsidRPr="001A1A39">
        <w:rPr>
          <w:rFonts w:ascii="Times New Roman" w:hAnsi="Times New Roman" w:cs="Times New Roman"/>
          <w:szCs w:val="28"/>
          <w:lang w:val="en-US"/>
        </w:rPr>
        <w:t>PHP</w:t>
      </w:r>
      <w:r w:rsidRPr="001A1A39">
        <w:rPr>
          <w:rFonts w:ascii="Times New Roman" w:hAnsi="Times New Roman" w:cs="Times New Roman"/>
          <w:szCs w:val="28"/>
        </w:rPr>
        <w:t xml:space="preserve"> и </w:t>
      </w:r>
      <w:r w:rsidRPr="001A1A39">
        <w:rPr>
          <w:rFonts w:ascii="Times New Roman" w:hAnsi="Times New Roman" w:cs="Times New Roman"/>
          <w:szCs w:val="28"/>
          <w:lang w:val="en-US"/>
        </w:rPr>
        <w:t>MySQL</w:t>
      </w:r>
      <w:r w:rsidRPr="001A1A39">
        <w:rPr>
          <w:rFonts w:ascii="Times New Roman" w:hAnsi="Times New Roman" w:cs="Times New Roman"/>
          <w:szCs w:val="28"/>
        </w:rPr>
        <w:t>. Серверная веб-разработка / Дж. Даккет. – Издательство «Эксмо», 2023. – 688 с.</w:t>
      </w:r>
    </w:p>
    <w:p w14:paraId="2ED36AB9" w14:textId="7CF7BABB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Дьяков, И.А. Базы данных. Язык </w:t>
      </w:r>
      <w:r w:rsidRPr="001A1A39">
        <w:rPr>
          <w:rFonts w:ascii="Times New Roman" w:hAnsi="Times New Roman" w:cs="Times New Roman"/>
          <w:szCs w:val="28"/>
          <w:lang w:val="en-US"/>
        </w:rPr>
        <w:t>SQL</w:t>
      </w:r>
      <w:r w:rsidRPr="001A1A39">
        <w:rPr>
          <w:rFonts w:ascii="Times New Roman" w:hAnsi="Times New Roman" w:cs="Times New Roman"/>
          <w:szCs w:val="28"/>
        </w:rPr>
        <w:t xml:space="preserve"> : учебное пособие / И.А. Дьяков. – Тамбов : Тамбовский государственный технический университет (ТГТУ), 2022. – 82 с.</w:t>
      </w:r>
    </w:p>
    <w:p w14:paraId="46C383E8" w14:textId="6EA24905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Ла Рокка, М. Продвинутые и структуры данных. / М. ла Рокка. – Издательство «Питер», 2024. – 848 с.</w:t>
      </w:r>
    </w:p>
    <w:p w14:paraId="5F82F680" w14:textId="002F41C7" w:rsidR="000E3DAE" w:rsidRPr="001A1A39" w:rsidRDefault="000E3DAE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 xml:space="preserve">Никсон, Р. Создаём динамические веб-сайты с помощью 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PHP, MySQL, JavaScript, CSS </w:t>
      </w:r>
      <w:r w:rsidRPr="001A1A39">
        <w:rPr>
          <w:rFonts w:ascii="Times New Roman" w:hAnsi="Times New Roman" w:cs="Times New Roman"/>
          <w:szCs w:val="28"/>
        </w:rPr>
        <w:t>и</w:t>
      </w:r>
      <w:r w:rsidRPr="001A1A39">
        <w:rPr>
          <w:rFonts w:ascii="Times New Roman" w:hAnsi="Times New Roman" w:cs="Times New Roman"/>
          <w:szCs w:val="28"/>
          <w:lang w:val="en-US"/>
        </w:rPr>
        <w:t xml:space="preserve"> HTML5. </w:t>
      </w:r>
      <w:r w:rsidRPr="001A1A39">
        <w:rPr>
          <w:rFonts w:ascii="Times New Roman" w:hAnsi="Times New Roman" w:cs="Times New Roman"/>
          <w:szCs w:val="28"/>
        </w:rPr>
        <w:t>6-е изд. / Р. Никсон. – Издательство «Питер»: Санкт-Петербург, 2023. – 832 с.</w:t>
      </w:r>
    </w:p>
    <w:p w14:paraId="5E1EA751" w14:textId="77777777" w:rsidR="000E3DAE" w:rsidRPr="001A1A39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https://www.figma.com/ (дата обращения: 15.03.2025).</w:t>
      </w:r>
    </w:p>
    <w:p w14:paraId="134C9A78" w14:textId="6608BD46" w:rsidR="00CB4404" w:rsidRPr="001A1A39" w:rsidRDefault="007B08F1" w:rsidP="00387625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t>https://</w:t>
      </w:r>
      <w:r w:rsidRPr="001A1A39">
        <w:rPr>
          <w:rFonts w:ascii="Times New Roman" w:hAnsi="Times New Roman" w:cs="Times New Roman"/>
          <w:szCs w:val="28"/>
          <w:lang w:val="en-US"/>
        </w:rPr>
        <w:t>www</w:t>
      </w:r>
      <w:r w:rsidRPr="001A1A39">
        <w:rPr>
          <w:rFonts w:ascii="Times New Roman" w:hAnsi="Times New Roman" w:cs="Times New Roman"/>
          <w:szCs w:val="28"/>
        </w:rPr>
        <w:t>.github.com/ (дата обращения: 16.03.2025).</w:t>
      </w:r>
    </w:p>
    <w:p w14:paraId="1A436B2E" w14:textId="08523A61" w:rsidR="001478D2" w:rsidRPr="001A1A39" w:rsidRDefault="001478D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6C3B8353" w14:textId="77777777" w:rsidR="001478D2" w:rsidRPr="001A1A39" w:rsidRDefault="001478D2" w:rsidP="00A2184E">
      <w:pPr>
        <w:pStyle w:val="1"/>
        <w:spacing w:line="360" w:lineRule="auto"/>
        <w:rPr>
          <w:rFonts w:cs="Times New Roman"/>
          <w:szCs w:val="28"/>
        </w:rPr>
        <w:sectPr w:rsidR="001478D2" w:rsidRPr="001A1A3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A1A39" w:rsidRDefault="001478D2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lastRenderedPageBreak/>
        <w:t>ПРИЛОЖЕНИЯ</w:t>
      </w:r>
    </w:p>
    <w:p w14:paraId="166B0B53" w14:textId="3FE27F73" w:rsidR="001478D2" w:rsidRPr="001A1A39" w:rsidRDefault="001478D2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</w:rPr>
        <w:br w:type="page"/>
      </w:r>
    </w:p>
    <w:p w14:paraId="1F1EB5E8" w14:textId="77777777" w:rsidR="001478D2" w:rsidRPr="001A1A39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  <w:sectPr w:rsidR="001478D2" w:rsidRPr="001A1A39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Pr="001A1A39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</w:pPr>
      <w:r w:rsidRPr="001A1A39">
        <w:rPr>
          <w:rFonts w:ascii="Times New Roman" w:hAnsi="Times New Roman" w:cs="Times New Roman"/>
          <w:szCs w:val="28"/>
          <w:highlight w:val="red"/>
        </w:rPr>
        <w:lastRenderedPageBreak/>
        <w:t>(Скриншоты разработанн</w:t>
      </w:r>
      <w:r w:rsidR="00BA2233" w:rsidRPr="001A1A39">
        <w:rPr>
          <w:rFonts w:ascii="Times New Roman" w:hAnsi="Times New Roman" w:cs="Times New Roman"/>
          <w:szCs w:val="28"/>
          <w:highlight w:val="red"/>
        </w:rPr>
        <w:t>ой</w:t>
      </w:r>
      <w:r w:rsidRPr="001A1A39">
        <w:rPr>
          <w:rFonts w:ascii="Times New Roman" w:hAnsi="Times New Roman" w:cs="Times New Roman"/>
          <w:szCs w:val="28"/>
          <w:highlight w:val="red"/>
        </w:rPr>
        <w:t xml:space="preserve"> </w:t>
      </w:r>
      <w:r w:rsidR="00BA2233" w:rsidRPr="001A1A39">
        <w:rPr>
          <w:rFonts w:ascii="Times New Roman" w:hAnsi="Times New Roman" w:cs="Times New Roman"/>
          <w:szCs w:val="28"/>
          <w:highlight w:val="red"/>
        </w:rPr>
        <w:t>базы данных</w:t>
      </w:r>
      <w:r w:rsidRPr="001A1A39">
        <w:rPr>
          <w:rFonts w:ascii="Times New Roman" w:hAnsi="Times New Roman" w:cs="Times New Roman"/>
          <w:szCs w:val="28"/>
          <w:highlight w:val="red"/>
        </w:rPr>
        <w:t>)</w:t>
      </w:r>
    </w:p>
    <w:p w14:paraId="3E841828" w14:textId="6C9F88E0" w:rsidR="00D83E0C" w:rsidRPr="001A1A39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</w:pPr>
    </w:p>
    <w:p w14:paraId="3F52EB1E" w14:textId="31ACD675" w:rsidR="00D83E0C" w:rsidRPr="001A1A39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Cs w:val="28"/>
        </w:rPr>
      </w:pPr>
    </w:p>
    <w:sectPr w:rsidR="00D83E0C" w:rsidRPr="001A1A39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32D05" w14:textId="77777777" w:rsidR="00FB0FDF" w:rsidRDefault="00FB0FDF" w:rsidP="00295D49">
      <w:pPr>
        <w:spacing w:after="0" w:line="240" w:lineRule="auto"/>
      </w:pPr>
      <w:r>
        <w:separator/>
      </w:r>
    </w:p>
  </w:endnote>
  <w:endnote w:type="continuationSeparator" w:id="0">
    <w:p w14:paraId="2FE51760" w14:textId="77777777" w:rsidR="00FB0FDF" w:rsidRDefault="00FB0FDF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AF9BD56-83B0-43E0-9AB4-B00FC25C42F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BBA21B1D-4045-43F4-B26D-2365C7E153DD}"/>
    <w:embedBold r:id="rId3" w:fontKey="{F04357DF-9FE5-4B84-96C5-193313A7FD40}"/>
    <w:embedItalic r:id="rId4" w:fontKey="{54CD915E-5360-4012-91E2-67415BB75484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7357C75C-EEB5-482C-AF48-FFDFC6AC2D9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507F718-CF65-4CE7-837E-39F177169CD2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29E5098E-CE61-4A90-B525-03D9C6529A67}"/>
    <w:embedItalic r:id="rId8" w:fontKey="{DA50E552-6FEA-4537-969C-2FE264895FE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33EE1969-78A2-442E-A011-A3D0D70638C7}"/>
    <w:embedBold r:id="rId10" w:fontKey="{5874C9A9-CE70-4221-A566-319006A866CA}"/>
    <w:embedItalic r:id="rId11" w:fontKey="{D15EAA44-E27C-461D-AD7D-8457D7CB489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8341E090-1CB7-4DF0-A7E1-8AFCBE5FE528}"/>
    <w:embedItalic r:id="rId13" w:fontKey="{8867E4E3-67F8-4825-94D4-677402993F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810C9" w14:textId="77777777" w:rsidR="00FB0FDF" w:rsidRDefault="00FB0FDF" w:rsidP="00295D49">
      <w:pPr>
        <w:spacing w:after="0" w:line="240" w:lineRule="auto"/>
      </w:pPr>
      <w:r>
        <w:separator/>
      </w:r>
    </w:p>
  </w:footnote>
  <w:footnote w:type="continuationSeparator" w:id="0">
    <w:p w14:paraId="11B07FF8" w14:textId="77777777" w:rsidR="00FB0FDF" w:rsidRDefault="00FB0FDF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4C"/>
    <w:multiLevelType w:val="hybridMultilevel"/>
    <w:tmpl w:val="381E5ED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8502A"/>
    <w:multiLevelType w:val="hybridMultilevel"/>
    <w:tmpl w:val="5044C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D1211"/>
    <w:multiLevelType w:val="hybridMultilevel"/>
    <w:tmpl w:val="289A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C303C"/>
    <w:multiLevelType w:val="multilevel"/>
    <w:tmpl w:val="7AF21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DA27B7"/>
    <w:multiLevelType w:val="multilevel"/>
    <w:tmpl w:val="9D240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157216"/>
    <w:multiLevelType w:val="multilevel"/>
    <w:tmpl w:val="1CD6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3B1FBD"/>
    <w:multiLevelType w:val="multilevel"/>
    <w:tmpl w:val="8D30E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910C79"/>
    <w:multiLevelType w:val="multilevel"/>
    <w:tmpl w:val="64569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F61434"/>
    <w:multiLevelType w:val="multilevel"/>
    <w:tmpl w:val="62A00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2A2560"/>
    <w:multiLevelType w:val="hybridMultilevel"/>
    <w:tmpl w:val="341C96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D4774DD"/>
    <w:multiLevelType w:val="multilevel"/>
    <w:tmpl w:val="2C44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0E5A9E"/>
    <w:multiLevelType w:val="multilevel"/>
    <w:tmpl w:val="6706E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86E3D90"/>
    <w:multiLevelType w:val="hybridMultilevel"/>
    <w:tmpl w:val="19063B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1943B21"/>
    <w:multiLevelType w:val="hybridMultilevel"/>
    <w:tmpl w:val="F05C9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720C87"/>
    <w:multiLevelType w:val="hybridMultilevel"/>
    <w:tmpl w:val="327898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592663"/>
    <w:multiLevelType w:val="multilevel"/>
    <w:tmpl w:val="AA063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4364023"/>
    <w:multiLevelType w:val="hybridMultilevel"/>
    <w:tmpl w:val="761222A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351513E4"/>
    <w:multiLevelType w:val="hybridMultilevel"/>
    <w:tmpl w:val="8ADCA00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7B5824"/>
    <w:multiLevelType w:val="multilevel"/>
    <w:tmpl w:val="4DB81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FE65BF"/>
    <w:multiLevelType w:val="multilevel"/>
    <w:tmpl w:val="14263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7AD20B3"/>
    <w:multiLevelType w:val="multilevel"/>
    <w:tmpl w:val="7AB4E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A707EE"/>
    <w:multiLevelType w:val="hybridMultilevel"/>
    <w:tmpl w:val="E5D4B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D5D6432"/>
    <w:multiLevelType w:val="multilevel"/>
    <w:tmpl w:val="450E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82579AB"/>
    <w:multiLevelType w:val="hybridMultilevel"/>
    <w:tmpl w:val="F202FF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BF95E50"/>
    <w:multiLevelType w:val="multilevel"/>
    <w:tmpl w:val="D416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D666DC"/>
    <w:multiLevelType w:val="multilevel"/>
    <w:tmpl w:val="8E04B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261239D"/>
    <w:multiLevelType w:val="multilevel"/>
    <w:tmpl w:val="0F42C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6181D3D"/>
    <w:multiLevelType w:val="multilevel"/>
    <w:tmpl w:val="A5645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AB1E0E"/>
    <w:multiLevelType w:val="multilevel"/>
    <w:tmpl w:val="791E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D6B2888"/>
    <w:multiLevelType w:val="multilevel"/>
    <w:tmpl w:val="6AACB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DF9625A"/>
    <w:multiLevelType w:val="multilevel"/>
    <w:tmpl w:val="6122C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E430134"/>
    <w:multiLevelType w:val="hybridMultilevel"/>
    <w:tmpl w:val="8E920B9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E70F56"/>
    <w:multiLevelType w:val="multilevel"/>
    <w:tmpl w:val="FB466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5815A76"/>
    <w:multiLevelType w:val="hybridMultilevel"/>
    <w:tmpl w:val="348897A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65914815"/>
    <w:multiLevelType w:val="hybridMultilevel"/>
    <w:tmpl w:val="18C0ED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8764A5B"/>
    <w:multiLevelType w:val="hybridMultilevel"/>
    <w:tmpl w:val="B404996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0EE3629"/>
    <w:multiLevelType w:val="hybridMultilevel"/>
    <w:tmpl w:val="0FE057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1A7620F"/>
    <w:multiLevelType w:val="multilevel"/>
    <w:tmpl w:val="6F06B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24E5EE8"/>
    <w:multiLevelType w:val="multilevel"/>
    <w:tmpl w:val="4ABEB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92553CC"/>
    <w:multiLevelType w:val="hybridMultilevel"/>
    <w:tmpl w:val="F328C80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2" w15:restartNumberingAfterBreak="0">
    <w:nsid w:val="79E34CBF"/>
    <w:multiLevelType w:val="hybridMultilevel"/>
    <w:tmpl w:val="F526384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3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EC116C4"/>
    <w:multiLevelType w:val="hybridMultilevel"/>
    <w:tmpl w:val="07E68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4"/>
  </w:num>
  <w:num w:numId="3">
    <w:abstractNumId w:val="11"/>
  </w:num>
  <w:num w:numId="4">
    <w:abstractNumId w:val="47"/>
  </w:num>
  <w:num w:numId="5">
    <w:abstractNumId w:val="31"/>
  </w:num>
  <w:num w:numId="6">
    <w:abstractNumId w:val="45"/>
  </w:num>
  <w:num w:numId="7">
    <w:abstractNumId w:val="41"/>
  </w:num>
  <w:num w:numId="8">
    <w:abstractNumId w:val="9"/>
  </w:num>
  <w:num w:numId="9">
    <w:abstractNumId w:val="28"/>
  </w:num>
  <w:num w:numId="10">
    <w:abstractNumId w:val="17"/>
  </w:num>
  <w:num w:numId="11">
    <w:abstractNumId w:val="10"/>
  </w:num>
  <w:num w:numId="12">
    <w:abstractNumId w:val="5"/>
  </w:num>
  <w:num w:numId="13">
    <w:abstractNumId w:val="53"/>
  </w:num>
  <w:num w:numId="14">
    <w:abstractNumId w:val="29"/>
  </w:num>
  <w:num w:numId="15">
    <w:abstractNumId w:val="12"/>
  </w:num>
  <w:num w:numId="16">
    <w:abstractNumId w:val="54"/>
  </w:num>
  <w:num w:numId="17">
    <w:abstractNumId w:val="2"/>
  </w:num>
  <w:num w:numId="18">
    <w:abstractNumId w:val="1"/>
  </w:num>
  <w:num w:numId="19">
    <w:abstractNumId w:val="19"/>
  </w:num>
  <w:num w:numId="20">
    <w:abstractNumId w:val="20"/>
  </w:num>
  <w:num w:numId="21">
    <w:abstractNumId w:val="22"/>
  </w:num>
  <w:num w:numId="22">
    <w:abstractNumId w:val="43"/>
  </w:num>
  <w:num w:numId="23">
    <w:abstractNumId w:val="40"/>
  </w:num>
  <w:num w:numId="24">
    <w:abstractNumId w:val="46"/>
  </w:num>
  <w:num w:numId="25">
    <w:abstractNumId w:val="52"/>
  </w:num>
  <w:num w:numId="26">
    <w:abstractNumId w:val="51"/>
  </w:num>
  <w:num w:numId="27">
    <w:abstractNumId w:val="0"/>
  </w:num>
  <w:num w:numId="28">
    <w:abstractNumId w:val="42"/>
  </w:num>
  <w:num w:numId="29">
    <w:abstractNumId w:val="33"/>
  </w:num>
  <w:num w:numId="30">
    <w:abstractNumId w:val="25"/>
  </w:num>
  <w:num w:numId="31">
    <w:abstractNumId w:val="30"/>
  </w:num>
  <w:num w:numId="32">
    <w:abstractNumId w:val="6"/>
  </w:num>
  <w:num w:numId="33">
    <w:abstractNumId w:val="14"/>
  </w:num>
  <w:num w:numId="34">
    <w:abstractNumId w:val="21"/>
  </w:num>
  <w:num w:numId="35">
    <w:abstractNumId w:val="38"/>
  </w:num>
  <w:num w:numId="36">
    <w:abstractNumId w:val="49"/>
  </w:num>
  <w:num w:numId="37">
    <w:abstractNumId w:val="3"/>
  </w:num>
  <w:num w:numId="38">
    <w:abstractNumId w:val="26"/>
  </w:num>
  <w:num w:numId="39">
    <w:abstractNumId w:val="27"/>
  </w:num>
  <w:num w:numId="40">
    <w:abstractNumId w:val="18"/>
  </w:num>
  <w:num w:numId="41">
    <w:abstractNumId w:val="48"/>
  </w:num>
  <w:num w:numId="42">
    <w:abstractNumId w:val="32"/>
  </w:num>
  <w:num w:numId="43">
    <w:abstractNumId w:val="44"/>
  </w:num>
  <w:num w:numId="44">
    <w:abstractNumId w:val="13"/>
  </w:num>
  <w:num w:numId="45">
    <w:abstractNumId w:val="23"/>
  </w:num>
  <w:num w:numId="46">
    <w:abstractNumId w:val="4"/>
  </w:num>
  <w:num w:numId="47">
    <w:abstractNumId w:val="39"/>
  </w:num>
  <w:num w:numId="48">
    <w:abstractNumId w:val="50"/>
  </w:num>
  <w:num w:numId="49">
    <w:abstractNumId w:val="8"/>
  </w:num>
  <w:num w:numId="50">
    <w:abstractNumId w:val="7"/>
  </w:num>
  <w:num w:numId="51">
    <w:abstractNumId w:val="15"/>
  </w:num>
  <w:num w:numId="52">
    <w:abstractNumId w:val="36"/>
  </w:num>
  <w:num w:numId="53">
    <w:abstractNumId w:val="37"/>
  </w:num>
  <w:num w:numId="54">
    <w:abstractNumId w:val="35"/>
  </w:num>
  <w:num w:numId="55">
    <w:abstractNumId w:val="34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347B"/>
    <w:rsid w:val="00012214"/>
    <w:rsid w:val="00022C14"/>
    <w:rsid w:val="000579EE"/>
    <w:rsid w:val="00080C1A"/>
    <w:rsid w:val="0008415F"/>
    <w:rsid w:val="00092E10"/>
    <w:rsid w:val="000B02CF"/>
    <w:rsid w:val="000B1CDC"/>
    <w:rsid w:val="000B238A"/>
    <w:rsid w:val="000D6D68"/>
    <w:rsid w:val="000E3DAE"/>
    <w:rsid w:val="000E6499"/>
    <w:rsid w:val="000F44BC"/>
    <w:rsid w:val="0010145B"/>
    <w:rsid w:val="001254C6"/>
    <w:rsid w:val="0012619D"/>
    <w:rsid w:val="00126DF3"/>
    <w:rsid w:val="00130B63"/>
    <w:rsid w:val="00147762"/>
    <w:rsid w:val="001478D2"/>
    <w:rsid w:val="00151C27"/>
    <w:rsid w:val="00162E8F"/>
    <w:rsid w:val="001841F2"/>
    <w:rsid w:val="00185166"/>
    <w:rsid w:val="001A1A39"/>
    <w:rsid w:val="001A6F42"/>
    <w:rsid w:val="001B25A2"/>
    <w:rsid w:val="001D68E7"/>
    <w:rsid w:val="001D730B"/>
    <w:rsid w:val="001F28E3"/>
    <w:rsid w:val="001F40F3"/>
    <w:rsid w:val="001F6C43"/>
    <w:rsid w:val="00221893"/>
    <w:rsid w:val="0022588B"/>
    <w:rsid w:val="002336C3"/>
    <w:rsid w:val="0024246B"/>
    <w:rsid w:val="002515F5"/>
    <w:rsid w:val="00277B38"/>
    <w:rsid w:val="00295D49"/>
    <w:rsid w:val="002A5509"/>
    <w:rsid w:val="002B6B0E"/>
    <w:rsid w:val="002C1496"/>
    <w:rsid w:val="002D0F96"/>
    <w:rsid w:val="002D4A1B"/>
    <w:rsid w:val="002D4BD8"/>
    <w:rsid w:val="002D6A98"/>
    <w:rsid w:val="002E1BB6"/>
    <w:rsid w:val="00320165"/>
    <w:rsid w:val="00355ACD"/>
    <w:rsid w:val="0035638A"/>
    <w:rsid w:val="00377ED9"/>
    <w:rsid w:val="003824C6"/>
    <w:rsid w:val="0038348B"/>
    <w:rsid w:val="00387625"/>
    <w:rsid w:val="00395B3E"/>
    <w:rsid w:val="003D3A14"/>
    <w:rsid w:val="0040483F"/>
    <w:rsid w:val="004049E3"/>
    <w:rsid w:val="004123D1"/>
    <w:rsid w:val="00434B8F"/>
    <w:rsid w:val="0044269D"/>
    <w:rsid w:val="00451B03"/>
    <w:rsid w:val="0047482E"/>
    <w:rsid w:val="004917C1"/>
    <w:rsid w:val="004A2479"/>
    <w:rsid w:val="004B2C1F"/>
    <w:rsid w:val="004C2802"/>
    <w:rsid w:val="00580A01"/>
    <w:rsid w:val="005B01DB"/>
    <w:rsid w:val="005B579B"/>
    <w:rsid w:val="005C7ED9"/>
    <w:rsid w:val="00601D1F"/>
    <w:rsid w:val="00610F66"/>
    <w:rsid w:val="00656EC6"/>
    <w:rsid w:val="00672ADD"/>
    <w:rsid w:val="00675C98"/>
    <w:rsid w:val="006D2294"/>
    <w:rsid w:val="006D511C"/>
    <w:rsid w:val="006E47F9"/>
    <w:rsid w:val="00700827"/>
    <w:rsid w:val="007161EA"/>
    <w:rsid w:val="0074487D"/>
    <w:rsid w:val="00755106"/>
    <w:rsid w:val="007558D9"/>
    <w:rsid w:val="007B08F1"/>
    <w:rsid w:val="007B5E05"/>
    <w:rsid w:val="007D2C6A"/>
    <w:rsid w:val="007E4ECE"/>
    <w:rsid w:val="008069B6"/>
    <w:rsid w:val="008079B5"/>
    <w:rsid w:val="00837238"/>
    <w:rsid w:val="008615CC"/>
    <w:rsid w:val="00871A3D"/>
    <w:rsid w:val="008A167D"/>
    <w:rsid w:val="008B1E99"/>
    <w:rsid w:val="008B486D"/>
    <w:rsid w:val="008B5377"/>
    <w:rsid w:val="008E50BC"/>
    <w:rsid w:val="00903457"/>
    <w:rsid w:val="00904BBA"/>
    <w:rsid w:val="00907CA1"/>
    <w:rsid w:val="00914716"/>
    <w:rsid w:val="009656B7"/>
    <w:rsid w:val="00993018"/>
    <w:rsid w:val="009A227F"/>
    <w:rsid w:val="009A6BFD"/>
    <w:rsid w:val="009B0E2C"/>
    <w:rsid w:val="009F1F9E"/>
    <w:rsid w:val="00A2184E"/>
    <w:rsid w:val="00A23DF8"/>
    <w:rsid w:val="00A31249"/>
    <w:rsid w:val="00A34A9C"/>
    <w:rsid w:val="00A41478"/>
    <w:rsid w:val="00A5397A"/>
    <w:rsid w:val="00A85662"/>
    <w:rsid w:val="00AC1370"/>
    <w:rsid w:val="00AF1241"/>
    <w:rsid w:val="00AF3D9C"/>
    <w:rsid w:val="00B2527B"/>
    <w:rsid w:val="00B45E8F"/>
    <w:rsid w:val="00B653A8"/>
    <w:rsid w:val="00B74715"/>
    <w:rsid w:val="00B83F30"/>
    <w:rsid w:val="00B84BFD"/>
    <w:rsid w:val="00BA2233"/>
    <w:rsid w:val="00BA467B"/>
    <w:rsid w:val="00BA72B5"/>
    <w:rsid w:val="00BC3B9C"/>
    <w:rsid w:val="00BE77E3"/>
    <w:rsid w:val="00BF4E94"/>
    <w:rsid w:val="00C0107D"/>
    <w:rsid w:val="00C02CD3"/>
    <w:rsid w:val="00C04DE8"/>
    <w:rsid w:val="00C17D94"/>
    <w:rsid w:val="00C460DD"/>
    <w:rsid w:val="00C831D6"/>
    <w:rsid w:val="00C8448D"/>
    <w:rsid w:val="00C86C04"/>
    <w:rsid w:val="00CA06D5"/>
    <w:rsid w:val="00CA1A8D"/>
    <w:rsid w:val="00CB1037"/>
    <w:rsid w:val="00CB4404"/>
    <w:rsid w:val="00CB5A4E"/>
    <w:rsid w:val="00CD5055"/>
    <w:rsid w:val="00CE1989"/>
    <w:rsid w:val="00D16093"/>
    <w:rsid w:val="00D22A71"/>
    <w:rsid w:val="00D32530"/>
    <w:rsid w:val="00D50046"/>
    <w:rsid w:val="00D568AE"/>
    <w:rsid w:val="00D568B0"/>
    <w:rsid w:val="00D83E0C"/>
    <w:rsid w:val="00D86DE3"/>
    <w:rsid w:val="00DA4163"/>
    <w:rsid w:val="00DB6FEA"/>
    <w:rsid w:val="00DC48AF"/>
    <w:rsid w:val="00DD0277"/>
    <w:rsid w:val="00DD0FC4"/>
    <w:rsid w:val="00DD4407"/>
    <w:rsid w:val="00DD642F"/>
    <w:rsid w:val="00DE3CCC"/>
    <w:rsid w:val="00DF7CF4"/>
    <w:rsid w:val="00E010F4"/>
    <w:rsid w:val="00E061A5"/>
    <w:rsid w:val="00E208B5"/>
    <w:rsid w:val="00E52A18"/>
    <w:rsid w:val="00E61CBE"/>
    <w:rsid w:val="00E757A2"/>
    <w:rsid w:val="00E93F1C"/>
    <w:rsid w:val="00EB0758"/>
    <w:rsid w:val="00ED45A7"/>
    <w:rsid w:val="00F10437"/>
    <w:rsid w:val="00F11685"/>
    <w:rsid w:val="00F16238"/>
    <w:rsid w:val="00F35FC5"/>
    <w:rsid w:val="00F44C1B"/>
    <w:rsid w:val="00F568A8"/>
    <w:rsid w:val="00F749C0"/>
    <w:rsid w:val="00F94EF6"/>
    <w:rsid w:val="00FB0FDF"/>
    <w:rsid w:val="00FC3599"/>
    <w:rsid w:val="00FC6A9C"/>
    <w:rsid w:val="00FC718D"/>
    <w:rsid w:val="00FF5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94626160-109B-44C5-8B9E-25F96E68D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79EE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5B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unhideWhenUsed/>
    <w:rsid w:val="007B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5E05"/>
    <w:rPr>
      <w:rFonts w:ascii="Courier New" w:eastAsia="Times New Roman" w:hAnsi="Courier New" w:cs="Courier New"/>
      <w:sz w:val="20"/>
      <w:szCs w:val="20"/>
    </w:rPr>
  </w:style>
  <w:style w:type="character" w:styleId="af">
    <w:name w:val="Strong"/>
    <w:basedOn w:val="a0"/>
    <w:uiPriority w:val="22"/>
    <w:qFormat/>
    <w:rsid w:val="00395B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395B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0">
    <w:name w:val="Emphasis"/>
    <w:basedOn w:val="a0"/>
    <w:uiPriority w:val="20"/>
    <w:qFormat/>
    <w:rsid w:val="000B02CF"/>
    <w:rPr>
      <w:i/>
      <w:iCs/>
    </w:rPr>
  </w:style>
  <w:style w:type="paragraph" w:customStyle="1" w:styleId="answerparserlistitemxqlov">
    <w:name w:val="answerparser_listitem__xqlov"/>
    <w:basedOn w:val="a"/>
    <w:rsid w:val="00E93F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nswerparsertextcontainerziiv">
    <w:name w:val="answerparser_textcontainer__z_iiv"/>
    <w:basedOn w:val="a0"/>
    <w:rsid w:val="00E93F1C"/>
  </w:style>
  <w:style w:type="paragraph" w:customStyle="1" w:styleId="futurismarkdown-paragraph">
    <w:name w:val="futurismarkdown-paragraph"/>
    <w:basedOn w:val="a"/>
    <w:rsid w:val="001A1A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1A1A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9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16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29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207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39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2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82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6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171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60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2007</TotalTime>
  <Pages>40</Pages>
  <Words>5238</Words>
  <Characters>29863</Characters>
  <Application>Microsoft Office Word</Application>
  <DocSecurity>0</DocSecurity>
  <Lines>248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Maxim Fofonov</cp:lastModifiedBy>
  <cp:revision>8</cp:revision>
  <cp:lastPrinted>2024-10-13T18:26:00Z</cp:lastPrinted>
  <dcterms:created xsi:type="dcterms:W3CDTF">2024-10-14T06:37:00Z</dcterms:created>
  <dcterms:modified xsi:type="dcterms:W3CDTF">2025-04-01T20:03:00Z</dcterms:modified>
</cp:coreProperties>
</file>